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41E4" w14:textId="77777777" w:rsidR="000023AF" w:rsidRPr="002C3C79" w:rsidRDefault="000023AF" w:rsidP="000023A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проведении акции</w:t>
      </w:r>
    </w:p>
    <w:p w14:paraId="400C8306" w14:textId="77777777" w:rsidR="000023AF" w:rsidRPr="002C3C79" w:rsidRDefault="00445AFF" w:rsidP="000023A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«Скидка </w:t>
      </w:r>
      <w:r w:rsidRPr="0044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Pr="00445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единовременной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оплате  наличными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покупку </w:t>
      </w:r>
      <w:r w:rsidR="000023AF" w:rsidRPr="002C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дома</w:t>
      </w:r>
      <w:proofErr w:type="gramEnd"/>
      <w:r w:rsidR="000023AF" w:rsidRPr="002C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/таунхауса</w:t>
      </w:r>
      <w:r w:rsidR="001875B8" w:rsidRPr="002C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компании «Жилищный ответ»</w:t>
      </w:r>
      <w:r w:rsidR="000023AF" w:rsidRPr="002C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3B0B43B0" w14:textId="77777777" w:rsidR="000023AF" w:rsidRPr="002C3C79" w:rsidRDefault="000023AF" w:rsidP="001875B8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3A308DDB" w14:textId="77777777" w:rsidR="000023AF" w:rsidRPr="002C3C79" w:rsidRDefault="000023AF" w:rsidP="001875B8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43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</w:t>
      </w: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устанавливает порядок проведения рекламной акции </w:t>
      </w:r>
    </w:p>
    <w:p w14:paraId="73BED901" w14:textId="77777777" w:rsidR="008A6855" w:rsidRPr="00B95333" w:rsidRDefault="000023AF" w:rsidP="001875B8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445A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акции </w:t>
      </w:r>
      <w:r w:rsidRPr="002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принимают участие </w:t>
      </w:r>
      <w:r w:rsidR="002C3C79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товары</w:t>
      </w:r>
      <w:r w:rsidR="008A6855" w:rsidRPr="002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компании «Жилищный ответ», </w:t>
      </w:r>
      <w:r w:rsidR="00430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представленные на официальном сайте </w:t>
      </w:r>
      <w:proofErr w:type="spellStart"/>
      <w:r w:rsidR="00430C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otvetnn</w:t>
      </w:r>
      <w:proofErr w:type="spellEnd"/>
      <w:r w:rsidR="00430CE5" w:rsidRPr="00430C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430CE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  <w:r w:rsidR="002520A2">
        <w:rPr>
          <w:rFonts w:ascii="Times New Roman" w:hAnsi="Times New Roman" w:cs="Times New Roman"/>
          <w:sz w:val="24"/>
          <w:szCs w:val="24"/>
          <w:shd w:val="clear" w:color="auto" w:fill="FFFFFF"/>
        </w:rPr>
        <w:t>, за исключением объектов на улице Апельсиновая.</w:t>
      </w:r>
    </w:p>
    <w:p w14:paraId="7B980261" w14:textId="77777777" w:rsidR="00895E66" w:rsidRDefault="001875B8" w:rsidP="00895E66">
      <w:pPr>
        <w:pStyle w:val="a3"/>
        <w:spacing w:line="276" w:lineRule="auto"/>
        <w:ind w:left="35"/>
        <w:jc w:val="both"/>
        <w:rPr>
          <w:b w:val="0"/>
        </w:rPr>
      </w:pPr>
      <w:r w:rsidRPr="002C3C79">
        <w:rPr>
          <w:b w:val="0"/>
          <w:shd w:val="clear" w:color="auto" w:fill="FFFFFF"/>
        </w:rPr>
        <w:t>1.</w:t>
      </w:r>
      <w:r w:rsidR="008A6855" w:rsidRPr="002C3C79">
        <w:rPr>
          <w:b w:val="0"/>
        </w:rPr>
        <w:t xml:space="preserve">3. </w:t>
      </w:r>
      <w:r w:rsidRPr="002C3C79">
        <w:rPr>
          <w:b w:val="0"/>
        </w:rPr>
        <w:t>Организатор</w:t>
      </w:r>
      <w:r w:rsidR="00895E66">
        <w:rPr>
          <w:b w:val="0"/>
        </w:rPr>
        <w:t>ы</w:t>
      </w:r>
      <w:r w:rsidR="008A6855" w:rsidRPr="002C3C79">
        <w:rPr>
          <w:b w:val="0"/>
        </w:rPr>
        <w:t xml:space="preserve"> Программы (далее Организатор)</w:t>
      </w:r>
      <w:r w:rsidR="000023AF" w:rsidRPr="002C3C79">
        <w:rPr>
          <w:b w:val="0"/>
        </w:rPr>
        <w:t>:</w:t>
      </w:r>
      <w:r w:rsidR="008A6855" w:rsidRPr="002C3C79">
        <w:rPr>
          <w:b w:val="0"/>
        </w:rPr>
        <w:t xml:space="preserve"> </w:t>
      </w:r>
    </w:p>
    <w:p w14:paraId="11A04FBB" w14:textId="77777777" w:rsidR="00895E66" w:rsidRDefault="00895E66" w:rsidP="00895E66">
      <w:pPr>
        <w:pStyle w:val="a3"/>
        <w:spacing w:line="276" w:lineRule="auto"/>
        <w:ind w:left="35"/>
        <w:jc w:val="both"/>
        <w:rPr>
          <w:b w:val="0"/>
        </w:rPr>
      </w:pPr>
    </w:p>
    <w:p w14:paraId="4E1F8296" w14:textId="77777777" w:rsidR="00895E66" w:rsidRDefault="00895E66" w:rsidP="00895E66">
      <w:pPr>
        <w:pStyle w:val="a3"/>
        <w:spacing w:line="276" w:lineRule="auto"/>
        <w:ind w:left="34"/>
        <w:jc w:val="both"/>
        <w:rPr>
          <w:b w:val="0"/>
        </w:rPr>
      </w:pPr>
      <w:r>
        <w:rPr>
          <w:b w:val="0"/>
        </w:rPr>
        <w:t>ИП Ткаченко Игорь Юрьевич</w:t>
      </w:r>
    </w:p>
    <w:p w14:paraId="29E1A38A" w14:textId="77777777" w:rsidR="00895E66" w:rsidRDefault="001875B8" w:rsidP="00895E66">
      <w:pPr>
        <w:pStyle w:val="a3"/>
        <w:spacing w:line="276" w:lineRule="auto"/>
        <w:ind w:left="34"/>
        <w:jc w:val="both"/>
        <w:rPr>
          <w:b w:val="0"/>
        </w:rPr>
      </w:pPr>
      <w:r w:rsidRPr="002C3C79">
        <w:rPr>
          <w:b w:val="0"/>
        </w:rPr>
        <w:t>ИНН 526204592169</w:t>
      </w:r>
    </w:p>
    <w:p w14:paraId="504B9FF3" w14:textId="77777777" w:rsidR="00E00653" w:rsidRPr="00E00653" w:rsidRDefault="00CD66DD" w:rsidP="00895E66">
      <w:pPr>
        <w:pStyle w:val="a3"/>
        <w:spacing w:line="276" w:lineRule="auto"/>
        <w:ind w:left="34"/>
        <w:jc w:val="both"/>
        <w:rPr>
          <w:b w:val="0"/>
        </w:rPr>
      </w:pPr>
      <w:r>
        <w:rPr>
          <w:b w:val="0"/>
        </w:rPr>
        <w:t xml:space="preserve">ОГРНИП 314526221600013 </w:t>
      </w:r>
      <w:r w:rsidR="001875B8" w:rsidRPr="002C3C79">
        <w:rPr>
          <w:b w:val="0"/>
        </w:rPr>
        <w:t>Свидетельство о государственной регистрации в качестве предпринимателя серия 52 №005391216 выдано Инспекцией Федеральной налоговой службы по Советскому р-ну</w:t>
      </w:r>
      <w:r w:rsidR="00E00653" w:rsidRPr="00E00653">
        <w:rPr>
          <w:b w:val="0"/>
        </w:rPr>
        <w:t xml:space="preserve"> </w:t>
      </w:r>
    </w:p>
    <w:p w14:paraId="00441DAD" w14:textId="77777777" w:rsidR="000023AF" w:rsidRDefault="001875B8" w:rsidP="001875B8">
      <w:pPr>
        <w:pStyle w:val="a3"/>
        <w:spacing w:line="276" w:lineRule="auto"/>
        <w:ind w:left="35"/>
        <w:jc w:val="both"/>
        <w:rPr>
          <w:b w:val="0"/>
        </w:rPr>
      </w:pPr>
      <w:r w:rsidRPr="002C3C79">
        <w:rPr>
          <w:b w:val="0"/>
        </w:rPr>
        <w:t xml:space="preserve"> г.</w:t>
      </w:r>
      <w:r w:rsidR="00E00653" w:rsidRPr="00E00653">
        <w:rPr>
          <w:b w:val="0"/>
        </w:rPr>
        <w:t xml:space="preserve"> </w:t>
      </w:r>
      <w:r w:rsidRPr="002C3C79">
        <w:rPr>
          <w:b w:val="0"/>
        </w:rPr>
        <w:t>Н.</w:t>
      </w:r>
      <w:r w:rsidR="00E00653">
        <w:rPr>
          <w:b w:val="0"/>
        </w:rPr>
        <w:t xml:space="preserve"> </w:t>
      </w:r>
      <w:r w:rsidRPr="002C3C79">
        <w:rPr>
          <w:b w:val="0"/>
        </w:rPr>
        <w:t>Новг</w:t>
      </w:r>
      <w:r w:rsidR="00E00653">
        <w:rPr>
          <w:b w:val="0"/>
        </w:rPr>
        <w:t xml:space="preserve">орода 04 августа </w:t>
      </w:r>
      <w:r w:rsidRPr="002C3C79">
        <w:rPr>
          <w:b w:val="0"/>
        </w:rPr>
        <w:t>2014 года. Адрес: 603136, Нижегородская обл</w:t>
      </w:r>
      <w:r w:rsidR="002C3C79">
        <w:rPr>
          <w:b w:val="0"/>
        </w:rPr>
        <w:t>.</w:t>
      </w:r>
      <w:r w:rsidRPr="002C3C79">
        <w:rPr>
          <w:b w:val="0"/>
        </w:rPr>
        <w:t xml:space="preserve">, </w:t>
      </w:r>
      <w:r w:rsidR="00E00653">
        <w:rPr>
          <w:b w:val="0"/>
        </w:rPr>
        <w:t>г. Нижний Новгород</w:t>
      </w:r>
      <w:r w:rsidRPr="002C3C79">
        <w:rPr>
          <w:b w:val="0"/>
        </w:rPr>
        <w:t xml:space="preserve">, </w:t>
      </w:r>
      <w:r w:rsidR="00E00653">
        <w:rPr>
          <w:b w:val="0"/>
        </w:rPr>
        <w:t xml:space="preserve">ул. Героя Быкова, </w:t>
      </w:r>
      <w:r w:rsidRPr="002C3C79">
        <w:rPr>
          <w:b w:val="0"/>
        </w:rPr>
        <w:t>дом № 8, кв.61</w:t>
      </w:r>
    </w:p>
    <w:p w14:paraId="503314A4" w14:textId="77777777" w:rsidR="00895E66" w:rsidRDefault="00895E66" w:rsidP="001875B8">
      <w:pPr>
        <w:pStyle w:val="a3"/>
        <w:spacing w:line="276" w:lineRule="auto"/>
        <w:ind w:left="35"/>
        <w:jc w:val="both"/>
        <w:rPr>
          <w:b w:val="0"/>
        </w:rPr>
      </w:pPr>
    </w:p>
    <w:p w14:paraId="52ABCA85" w14:textId="77777777" w:rsidR="00895E66" w:rsidRPr="00895E66" w:rsidRDefault="00895E66" w:rsidP="00895E66">
      <w:pPr>
        <w:pStyle w:val="a3"/>
        <w:spacing w:line="276" w:lineRule="auto"/>
        <w:ind w:left="34"/>
        <w:jc w:val="left"/>
        <w:rPr>
          <w:b w:val="0"/>
        </w:rPr>
      </w:pPr>
      <w:r w:rsidRPr="00895E66">
        <w:rPr>
          <w:b w:val="0"/>
        </w:rPr>
        <w:t>ИП Жуков Александр Юрьевич</w:t>
      </w:r>
    </w:p>
    <w:p w14:paraId="23852A9B" w14:textId="77777777" w:rsidR="00895E66" w:rsidRPr="00895E66" w:rsidRDefault="00895E66" w:rsidP="00895E66">
      <w:pPr>
        <w:pStyle w:val="a3"/>
        <w:spacing w:line="276" w:lineRule="auto"/>
        <w:ind w:left="34"/>
        <w:jc w:val="left"/>
        <w:rPr>
          <w:b w:val="0"/>
        </w:rPr>
      </w:pPr>
      <w:r w:rsidRPr="00895E66">
        <w:rPr>
          <w:b w:val="0"/>
        </w:rPr>
        <w:t>ИНН 526013589503</w:t>
      </w:r>
    </w:p>
    <w:p w14:paraId="46C0516D" w14:textId="77777777" w:rsidR="00895E66" w:rsidRPr="00895E66" w:rsidRDefault="00895E66" w:rsidP="00895E66">
      <w:pPr>
        <w:pStyle w:val="a3"/>
        <w:spacing w:line="276" w:lineRule="auto"/>
        <w:ind w:left="34"/>
        <w:jc w:val="left"/>
        <w:rPr>
          <w:b w:val="0"/>
        </w:rPr>
      </w:pPr>
      <w:r w:rsidRPr="00895E66">
        <w:rPr>
          <w:b w:val="0"/>
        </w:rPr>
        <w:t xml:space="preserve">ОГРНИП 321527500006019  </w:t>
      </w:r>
    </w:p>
    <w:p w14:paraId="5B00A99F" w14:textId="77777777" w:rsidR="00895E66" w:rsidRPr="00895E66" w:rsidRDefault="00895E66" w:rsidP="00895E66">
      <w:pPr>
        <w:pStyle w:val="a3"/>
        <w:spacing w:line="276" w:lineRule="auto"/>
        <w:ind w:left="34"/>
        <w:jc w:val="left"/>
        <w:rPr>
          <w:b w:val="0"/>
        </w:rPr>
      </w:pPr>
      <w:r w:rsidRPr="00895E66">
        <w:rPr>
          <w:b w:val="0"/>
        </w:rPr>
        <w:t>Лист записи Единого государственного реестра индивидуальных предпринимателей от 25.01.2021 г.</w:t>
      </w:r>
      <w:r w:rsidRPr="00895E66">
        <w:t xml:space="preserve"> </w:t>
      </w:r>
    </w:p>
    <w:p w14:paraId="43782F99" w14:textId="77777777" w:rsidR="00895E66" w:rsidRDefault="00895E66" w:rsidP="00430CE5">
      <w:pPr>
        <w:pStyle w:val="a3"/>
        <w:spacing w:line="276" w:lineRule="auto"/>
        <w:ind w:left="34"/>
        <w:jc w:val="left"/>
        <w:rPr>
          <w:b w:val="0"/>
        </w:rPr>
      </w:pPr>
      <w:r w:rsidRPr="00895E66">
        <w:rPr>
          <w:b w:val="0"/>
        </w:rPr>
        <w:t>Адрес: 603107, Нижегородская обл., Нижний Новгород г, Гагарина пр-т, дом 99, корп. 1, кв.83</w:t>
      </w:r>
    </w:p>
    <w:p w14:paraId="74C6DD91" w14:textId="77777777" w:rsidR="00430CE5" w:rsidRPr="002C3C79" w:rsidRDefault="00430CE5" w:rsidP="00430CE5">
      <w:pPr>
        <w:pStyle w:val="a3"/>
        <w:spacing w:line="276" w:lineRule="auto"/>
        <w:ind w:left="34"/>
        <w:jc w:val="left"/>
        <w:rPr>
          <w:b w:val="0"/>
        </w:rPr>
      </w:pPr>
    </w:p>
    <w:p w14:paraId="0C2EED7A" w14:textId="77777777" w:rsidR="00E00653" w:rsidRPr="00430CE5" w:rsidRDefault="00430CE5" w:rsidP="00430CE5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430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430CE5">
        <w:rPr>
          <w:rFonts w:ascii="Times New Roman" w:hAnsi="Times New Roman" w:cs="Times New Roman"/>
          <w:color w:val="000000" w:themeColor="text1"/>
        </w:rPr>
        <w:t xml:space="preserve">В рамках акции участникам предоставляется скидка 2% от текущей цены имеющихся в продаже земельного участка, жилого дома, жилого блока блокированной застройки согласно сайту компании «Жилищный ответ» </w:t>
      </w:r>
      <w:r>
        <w:rPr>
          <w:rFonts w:ascii="Times New Roman" w:hAnsi="Times New Roman" w:cs="Times New Roman"/>
          <w:color w:val="000000" w:themeColor="text1"/>
        </w:rPr>
        <w:t xml:space="preserve">otvetnn.ru </w:t>
      </w:r>
      <w:r w:rsidRPr="00430CE5">
        <w:rPr>
          <w:rFonts w:ascii="Times New Roman" w:hAnsi="Times New Roman" w:cs="Times New Roman"/>
          <w:color w:val="000000" w:themeColor="text1"/>
        </w:rPr>
        <w:t>при единовременной оплате наличн</w:t>
      </w:r>
      <w:r>
        <w:rPr>
          <w:rFonts w:ascii="Times New Roman" w:hAnsi="Times New Roman" w:cs="Times New Roman"/>
          <w:color w:val="000000" w:themeColor="text1"/>
        </w:rPr>
        <w:t>ыми денежными средствами.</w:t>
      </w:r>
    </w:p>
    <w:p w14:paraId="7F592713" w14:textId="77777777" w:rsidR="000023AF" w:rsidRPr="002C3C79" w:rsidRDefault="000023AF" w:rsidP="001875B8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45AFF">
        <w:rPr>
          <w:rFonts w:ascii="Times New Roman" w:eastAsia="Times New Roman" w:hAnsi="Times New Roman" w:cs="Times New Roman"/>
          <w:sz w:val="24"/>
          <w:szCs w:val="24"/>
          <w:lang w:eastAsia="ru-RU"/>
        </w:rPr>
        <w:t>.5. Организатор проводит акцию</w:t>
      </w: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счет собственных денежных средств.</w:t>
      </w:r>
    </w:p>
    <w:p w14:paraId="1A3D083A" w14:textId="77777777" w:rsidR="000023AF" w:rsidRPr="002C3C79" w:rsidRDefault="008A6855" w:rsidP="001875B8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СРОК ПРОВЕДЕНИЯ ПРОГРАММЫ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716A85" w14:textId="77777777" w:rsidR="000023AF" w:rsidRPr="002C3C79" w:rsidRDefault="00445AFF" w:rsidP="003E5B5C">
      <w:pPr>
        <w:shd w:val="clear" w:color="auto" w:fill="FFFFFF" w:themeFill="background1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Срок действия Акции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="00FB277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E5B2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E1B7E">
        <w:rPr>
          <w:rFonts w:ascii="Times New Roman" w:eastAsia="Times New Roman" w:hAnsi="Times New Roman" w:cs="Times New Roman"/>
          <w:sz w:val="24"/>
          <w:szCs w:val="24"/>
          <w:lang w:eastAsia="ru-RU"/>
        </w:rPr>
        <w:t>9.2025 по 31.</w:t>
      </w:r>
      <w:r w:rsidR="00DE1B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</w:t>
      </w:r>
      <w:r w:rsidR="00EA5E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0023AF" w:rsidRPr="003E5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441034CD" w14:textId="77777777" w:rsidR="000023AF" w:rsidRPr="002C3C79" w:rsidRDefault="00445AFF" w:rsidP="001875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Организатор Акции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продлить </w:t>
      </w:r>
      <w:r w:rsidR="008A6855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/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меньшить срок действия Акции</w:t>
      </w:r>
      <w:r w:rsidR="008A6855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своему усмотрению.</w:t>
      </w:r>
    </w:p>
    <w:p w14:paraId="3CC67710" w14:textId="77777777" w:rsidR="000023AF" w:rsidRPr="002C3C79" w:rsidRDefault="00445AFF" w:rsidP="001875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УСЛОВИЯ ПРОВЕДЕНИЯ АКЦИИ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4D26B71" w14:textId="77777777" w:rsidR="000023AF" w:rsidRPr="00445AFF" w:rsidRDefault="00E755AA" w:rsidP="00445AFF">
      <w:pPr>
        <w:jc w:val="both"/>
        <w:rPr>
          <w:rFonts w:ascii="Times New Roman" w:hAnsi="Times New Roman" w:cs="Times New Roman"/>
          <w:sz w:val="24"/>
          <w:szCs w:val="24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445AFF">
        <w:rPr>
          <w:rFonts w:ascii="Times New Roman" w:hAnsi="Times New Roman" w:cs="Times New Roman"/>
          <w:sz w:val="24"/>
          <w:szCs w:val="24"/>
        </w:rPr>
        <w:t xml:space="preserve"> </w:t>
      </w:r>
      <w:r w:rsidR="00B30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Скидка </w:t>
      </w:r>
      <w:r w:rsidR="008A6855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 суммируе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 другими скидками и предложениями.</w:t>
      </w:r>
    </w:p>
    <w:p w14:paraId="3770A498" w14:textId="77777777" w:rsidR="000023AF" w:rsidRPr="002C3C79" w:rsidRDefault="008A6855" w:rsidP="000023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03FF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Принимая участие в Акции</w:t>
      </w: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 свое ознакомление и согласие с настоящим Положением и со</w:t>
      </w:r>
      <w:r w:rsidR="00011D2A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всеми услов</w:t>
      </w:r>
      <w:r w:rsidR="00B303FF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иями участия в Акции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672D30" w14:textId="77777777" w:rsidR="005E08AD" w:rsidRPr="002C3C79" w:rsidRDefault="005E08AD" w:rsidP="000023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08AD" w:rsidRPr="002C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F"/>
    <w:rsid w:val="000023AF"/>
    <w:rsid w:val="00011D2A"/>
    <w:rsid w:val="00017748"/>
    <w:rsid w:val="000513F4"/>
    <w:rsid w:val="000E5B2E"/>
    <w:rsid w:val="000F517D"/>
    <w:rsid w:val="00126E0D"/>
    <w:rsid w:val="00150E2A"/>
    <w:rsid w:val="001875B8"/>
    <w:rsid w:val="001C07FE"/>
    <w:rsid w:val="001F661F"/>
    <w:rsid w:val="002520A2"/>
    <w:rsid w:val="002C3C79"/>
    <w:rsid w:val="002E7588"/>
    <w:rsid w:val="00381AF1"/>
    <w:rsid w:val="00385CD8"/>
    <w:rsid w:val="003E5B5C"/>
    <w:rsid w:val="00404672"/>
    <w:rsid w:val="00430CE5"/>
    <w:rsid w:val="00445AFF"/>
    <w:rsid w:val="00451A44"/>
    <w:rsid w:val="00480738"/>
    <w:rsid w:val="005820EB"/>
    <w:rsid w:val="005E08AD"/>
    <w:rsid w:val="006A76DA"/>
    <w:rsid w:val="0070489A"/>
    <w:rsid w:val="00757E7E"/>
    <w:rsid w:val="00804FC5"/>
    <w:rsid w:val="008817CD"/>
    <w:rsid w:val="00895E66"/>
    <w:rsid w:val="008A0C53"/>
    <w:rsid w:val="008A6855"/>
    <w:rsid w:val="00900393"/>
    <w:rsid w:val="00923BF7"/>
    <w:rsid w:val="00985219"/>
    <w:rsid w:val="009C48C3"/>
    <w:rsid w:val="009D364B"/>
    <w:rsid w:val="009F7481"/>
    <w:rsid w:val="009F7C76"/>
    <w:rsid w:val="00AD7D25"/>
    <w:rsid w:val="00AF3485"/>
    <w:rsid w:val="00B262EE"/>
    <w:rsid w:val="00B303FF"/>
    <w:rsid w:val="00B95333"/>
    <w:rsid w:val="00BC1BAE"/>
    <w:rsid w:val="00BD5427"/>
    <w:rsid w:val="00C6340C"/>
    <w:rsid w:val="00C64E56"/>
    <w:rsid w:val="00CC744C"/>
    <w:rsid w:val="00CD66DD"/>
    <w:rsid w:val="00CE483A"/>
    <w:rsid w:val="00DD2037"/>
    <w:rsid w:val="00DE1B7E"/>
    <w:rsid w:val="00DE6E07"/>
    <w:rsid w:val="00E00653"/>
    <w:rsid w:val="00E00F28"/>
    <w:rsid w:val="00E4409E"/>
    <w:rsid w:val="00E7001F"/>
    <w:rsid w:val="00E755AA"/>
    <w:rsid w:val="00EA5E00"/>
    <w:rsid w:val="00ED3337"/>
    <w:rsid w:val="00F85CF2"/>
    <w:rsid w:val="00FB2771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BD16"/>
  <w15:docId w15:val="{BCC24784-5531-4755-AE9D-847566F6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1875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C7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30C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Козина Татьяна</dc:creator>
  <cp:keywords/>
  <dc:description/>
  <cp:lastModifiedBy>USER</cp:lastModifiedBy>
  <cp:revision>2</cp:revision>
  <cp:lastPrinted>2025-01-31T09:13:00Z</cp:lastPrinted>
  <dcterms:created xsi:type="dcterms:W3CDTF">2025-09-30T08:51:00Z</dcterms:created>
  <dcterms:modified xsi:type="dcterms:W3CDTF">2025-09-30T08:51:00Z</dcterms:modified>
</cp:coreProperties>
</file>