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5AA16" w14:textId="348DAD0D" w:rsidR="00C66849" w:rsidRPr="00B60F81" w:rsidRDefault="00C66849" w:rsidP="00B60F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B60F81">
        <w:rPr>
          <w:rFonts w:ascii="Times New Roman" w:hAnsi="Times New Roman" w:cs="Times New Roman"/>
          <w:b/>
        </w:rPr>
        <w:t>ИНСТРУКЦИЯ/ПРИЛОЖЕНИЕ К ДОГОВОРУ</w:t>
      </w:r>
      <w:r w:rsidR="004F2435" w:rsidRPr="00B60F81">
        <w:rPr>
          <w:rFonts w:ascii="Times New Roman" w:hAnsi="Times New Roman" w:cs="Times New Roman"/>
          <w:b/>
        </w:rPr>
        <w:t xml:space="preserve"> ТЕПЛЫЙ ПОЛ</w:t>
      </w:r>
    </w:p>
    <w:p w14:paraId="76802128" w14:textId="6B105BA0" w:rsidR="00C66849" w:rsidRPr="00B60F81" w:rsidRDefault="009F7E31" w:rsidP="00B60F8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Э</w:t>
      </w:r>
      <w:r w:rsidR="00C66849" w:rsidRPr="00B60F81">
        <w:rPr>
          <w:rFonts w:ascii="Times New Roman" w:hAnsi="Times New Roman" w:cs="Times New Roman"/>
        </w:rPr>
        <w:t>ксплуатаци</w:t>
      </w:r>
      <w:r w:rsidRPr="00B60F81">
        <w:rPr>
          <w:rFonts w:ascii="Times New Roman" w:hAnsi="Times New Roman" w:cs="Times New Roman"/>
        </w:rPr>
        <w:t>я</w:t>
      </w:r>
      <w:r w:rsidR="00C66849" w:rsidRPr="00B60F81">
        <w:rPr>
          <w:rFonts w:ascii="Times New Roman" w:hAnsi="Times New Roman" w:cs="Times New Roman"/>
        </w:rPr>
        <w:t xml:space="preserve"> и техническ</w:t>
      </w:r>
      <w:r w:rsidRPr="00B60F81">
        <w:rPr>
          <w:rFonts w:ascii="Times New Roman" w:hAnsi="Times New Roman" w:cs="Times New Roman"/>
        </w:rPr>
        <w:t>ое</w:t>
      </w:r>
      <w:r w:rsidR="00C66849" w:rsidRPr="00B60F81">
        <w:rPr>
          <w:rFonts w:ascii="Times New Roman" w:hAnsi="Times New Roman" w:cs="Times New Roman"/>
        </w:rPr>
        <w:t xml:space="preserve"> обслуживани</w:t>
      </w:r>
      <w:r w:rsidRPr="00B60F81">
        <w:rPr>
          <w:rFonts w:ascii="Times New Roman" w:hAnsi="Times New Roman" w:cs="Times New Roman"/>
        </w:rPr>
        <w:t>е</w:t>
      </w:r>
      <w:r w:rsidR="00C66849" w:rsidRPr="00B60F81">
        <w:rPr>
          <w:rFonts w:ascii="Times New Roman" w:hAnsi="Times New Roman" w:cs="Times New Roman"/>
        </w:rPr>
        <w:t xml:space="preserve"> водяного тёплого пола</w:t>
      </w:r>
      <w:r w:rsidR="00C66E89" w:rsidRPr="00B60F81">
        <w:rPr>
          <w:rFonts w:ascii="Times New Roman" w:hAnsi="Times New Roman" w:cs="Times New Roman"/>
        </w:rPr>
        <w:t xml:space="preserve"> системы отопления, далее по тексту «теплый пол»</w:t>
      </w:r>
      <w:r w:rsidR="004F2435" w:rsidRPr="00B60F81">
        <w:rPr>
          <w:rFonts w:ascii="Times New Roman" w:hAnsi="Times New Roman" w:cs="Times New Roman"/>
        </w:rPr>
        <w:t>.</w:t>
      </w:r>
    </w:p>
    <w:p w14:paraId="1C527D70" w14:textId="11E54B51" w:rsidR="00C66849" w:rsidRPr="00B60F81" w:rsidRDefault="00C66849" w:rsidP="00B60F81">
      <w:pPr>
        <w:pStyle w:val="a5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B60F81">
        <w:rPr>
          <w:rFonts w:ascii="Times New Roman" w:hAnsi="Times New Roman" w:cs="Times New Roman"/>
          <w:b/>
          <w:bCs/>
        </w:rPr>
        <w:t>Общие положения</w:t>
      </w:r>
      <w:r w:rsidR="001D2E30" w:rsidRPr="00B60F81">
        <w:rPr>
          <w:rFonts w:ascii="Times New Roman" w:hAnsi="Times New Roman" w:cs="Times New Roman"/>
          <w:b/>
          <w:bCs/>
        </w:rPr>
        <w:t>.</w:t>
      </w:r>
    </w:p>
    <w:p w14:paraId="3E5D69FA" w14:textId="2B38F9C0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Настоящая Инструкция устанавливает обязательные правила эксплуатац</w:t>
      </w:r>
      <w:r w:rsidR="00C66E89" w:rsidRPr="00B60F81">
        <w:rPr>
          <w:rFonts w:ascii="Times New Roman" w:hAnsi="Times New Roman" w:cs="Times New Roman"/>
        </w:rPr>
        <w:t xml:space="preserve">ии и технического обслуживания </w:t>
      </w:r>
      <w:r w:rsidRPr="00B60F81">
        <w:rPr>
          <w:rFonts w:ascii="Times New Roman" w:hAnsi="Times New Roman" w:cs="Times New Roman"/>
        </w:rPr>
        <w:t>водяного тёплого пола</w:t>
      </w:r>
      <w:r w:rsidR="00C66E89" w:rsidRPr="00B60F81">
        <w:rPr>
          <w:rFonts w:ascii="Times New Roman" w:hAnsi="Times New Roman" w:cs="Times New Roman"/>
        </w:rPr>
        <w:t xml:space="preserve"> системы отопления</w:t>
      </w:r>
      <w:r w:rsidRPr="00B60F81">
        <w:rPr>
          <w:rFonts w:ascii="Times New Roman" w:hAnsi="Times New Roman" w:cs="Times New Roman"/>
        </w:rPr>
        <w:t>, а также порядок выполнения ремонтных, строительных, монтажных и отделочных работ в помещениях Объекта.</w:t>
      </w:r>
    </w:p>
    <w:p w14:paraId="1F6F2C92" w14:textId="0E321DE0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Настоящая Инструкция являетс</w:t>
      </w:r>
      <w:r w:rsidR="00C66E89" w:rsidRPr="00B60F81">
        <w:rPr>
          <w:rFonts w:ascii="Times New Roman" w:hAnsi="Times New Roman" w:cs="Times New Roman"/>
        </w:rPr>
        <w:t>я неотъемлемой частью Договора.</w:t>
      </w:r>
    </w:p>
    <w:p w14:paraId="3048344A" w14:textId="7864BA33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Система водяного тёплого пола является частью инженерной системы отопления дома и предназначена для обогрева помещений посредством циркуляции теплон</w:t>
      </w:r>
      <w:bookmarkStart w:id="0" w:name="_GoBack"/>
      <w:bookmarkEnd w:id="0"/>
      <w:r w:rsidRPr="00B60F81">
        <w:rPr>
          <w:rFonts w:ascii="Times New Roman" w:hAnsi="Times New Roman" w:cs="Times New Roman"/>
        </w:rPr>
        <w:t>осителя по трубопроводам, расположенным в конструкции пола (стяжке).</w:t>
      </w:r>
    </w:p>
    <w:p w14:paraId="1EDB5DBF" w14:textId="60A81A23" w:rsidR="00C66E89" w:rsidRPr="00B60F81" w:rsidRDefault="00C66E8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Технические параметры теплого пола:</w:t>
      </w:r>
    </w:p>
    <w:p w14:paraId="62EE8F50" w14:textId="33DCE9CF" w:rsidR="001361FB" w:rsidRPr="00B60F81" w:rsidRDefault="001361FB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теплый</w:t>
      </w:r>
      <w:proofErr w:type="gramEnd"/>
      <w:r w:rsidRPr="00B60F81">
        <w:rPr>
          <w:rFonts w:ascii="Times New Roman" w:hAnsi="Times New Roman" w:cs="Times New Roman"/>
        </w:rPr>
        <w:t xml:space="preserve"> пол установлен </w:t>
      </w:r>
      <w:r w:rsidR="002D38F7" w:rsidRPr="00B60F81">
        <w:rPr>
          <w:rFonts w:ascii="Times New Roman" w:hAnsi="Times New Roman" w:cs="Times New Roman"/>
        </w:rPr>
        <w:t>на</w:t>
      </w:r>
      <w:r w:rsidRPr="00B60F81">
        <w:rPr>
          <w:rFonts w:ascii="Times New Roman" w:hAnsi="Times New Roman" w:cs="Times New Roman"/>
        </w:rPr>
        <w:t xml:space="preserve"> перво</w:t>
      </w:r>
      <w:r w:rsidR="002D38F7" w:rsidRPr="00B60F81">
        <w:rPr>
          <w:rFonts w:ascii="Times New Roman" w:hAnsi="Times New Roman" w:cs="Times New Roman"/>
        </w:rPr>
        <w:t>м</w:t>
      </w:r>
      <w:r w:rsidRPr="00B60F81">
        <w:rPr>
          <w:rFonts w:ascii="Times New Roman" w:hAnsi="Times New Roman" w:cs="Times New Roman"/>
        </w:rPr>
        <w:t xml:space="preserve"> этаж</w:t>
      </w:r>
      <w:r w:rsidR="002D38F7" w:rsidRPr="00B60F81">
        <w:rPr>
          <w:rFonts w:ascii="Times New Roman" w:hAnsi="Times New Roman" w:cs="Times New Roman"/>
        </w:rPr>
        <w:t>е</w:t>
      </w:r>
      <w:r w:rsidRPr="00B60F81">
        <w:rPr>
          <w:rFonts w:ascii="Times New Roman" w:hAnsi="Times New Roman" w:cs="Times New Roman"/>
        </w:rPr>
        <w:t xml:space="preserve"> жилого дома (от </w:t>
      </w:r>
      <w:r w:rsidR="002D38F7" w:rsidRPr="00B60F81">
        <w:rPr>
          <w:rFonts w:ascii="Times New Roman" w:hAnsi="Times New Roman" w:cs="Times New Roman"/>
        </w:rPr>
        <w:t>3</w:t>
      </w:r>
      <w:r w:rsidRPr="00B60F81">
        <w:rPr>
          <w:rFonts w:ascii="Times New Roman" w:hAnsi="Times New Roman" w:cs="Times New Roman"/>
        </w:rPr>
        <w:t>-х до 5-ти контуров в зависимости от комплектации);</w:t>
      </w:r>
    </w:p>
    <w:p w14:paraId="6782D4DD" w14:textId="26D2CA04" w:rsidR="00C66E89" w:rsidRPr="00B60F81" w:rsidRDefault="00B70FD6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рабочее</w:t>
      </w:r>
      <w:proofErr w:type="gramEnd"/>
      <w:r w:rsidRPr="00B60F81">
        <w:rPr>
          <w:rFonts w:ascii="Times New Roman" w:hAnsi="Times New Roman" w:cs="Times New Roman"/>
        </w:rPr>
        <w:t xml:space="preserve"> д</w:t>
      </w:r>
      <w:r w:rsidR="00C66E89" w:rsidRPr="00B60F81">
        <w:rPr>
          <w:rFonts w:ascii="Times New Roman" w:hAnsi="Times New Roman" w:cs="Times New Roman"/>
        </w:rPr>
        <w:t>авление</w:t>
      </w:r>
      <w:r w:rsidR="009877AC" w:rsidRPr="00B60F81">
        <w:rPr>
          <w:rFonts w:ascii="Times New Roman" w:hAnsi="Times New Roman" w:cs="Times New Roman"/>
        </w:rPr>
        <w:t xml:space="preserve"> в </w:t>
      </w:r>
      <w:r w:rsidR="00223714" w:rsidRPr="00B60F81">
        <w:rPr>
          <w:rFonts w:ascii="Times New Roman" w:hAnsi="Times New Roman" w:cs="Times New Roman"/>
        </w:rPr>
        <w:t xml:space="preserve">заполненной </w:t>
      </w:r>
      <w:r w:rsidR="009877AC" w:rsidRPr="00B60F81">
        <w:rPr>
          <w:rFonts w:ascii="Times New Roman" w:hAnsi="Times New Roman" w:cs="Times New Roman"/>
        </w:rPr>
        <w:t>системе</w:t>
      </w:r>
      <w:r w:rsidR="00F16188" w:rsidRPr="00B60F81">
        <w:rPr>
          <w:rFonts w:ascii="Times New Roman" w:hAnsi="Times New Roman" w:cs="Times New Roman"/>
        </w:rPr>
        <w:t xml:space="preserve"> </w:t>
      </w:r>
      <w:r w:rsidR="002D52CF" w:rsidRPr="00B60F81">
        <w:rPr>
          <w:rFonts w:ascii="Times New Roman" w:hAnsi="Times New Roman" w:cs="Times New Roman"/>
        </w:rPr>
        <w:t>–</w:t>
      </w:r>
      <w:r w:rsidR="00F16188" w:rsidRPr="00B60F81">
        <w:rPr>
          <w:rFonts w:ascii="Times New Roman" w:hAnsi="Times New Roman" w:cs="Times New Roman"/>
        </w:rPr>
        <w:t xml:space="preserve"> </w:t>
      </w:r>
      <w:r w:rsidRPr="00B60F81">
        <w:rPr>
          <w:rStyle w:val="markdown-word"/>
          <w:rFonts w:ascii="Times New Roman" w:hAnsi="Times New Roman" w:cs="Times New Roman"/>
        </w:rPr>
        <w:t>1.5-2.0 бар</w:t>
      </w:r>
      <w:r w:rsidR="00F16188" w:rsidRPr="00B60F81">
        <w:rPr>
          <w:rFonts w:ascii="Times New Roman" w:hAnsi="Times New Roman" w:cs="Times New Roman"/>
        </w:rPr>
        <w:t>;</w:t>
      </w:r>
    </w:p>
    <w:p w14:paraId="5294F712" w14:textId="3CBE0293" w:rsidR="009877AC" w:rsidRPr="00B60F81" w:rsidRDefault="002D52CF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рабочая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9877AC" w:rsidRPr="00B60F81">
        <w:rPr>
          <w:rFonts w:ascii="Times New Roman" w:hAnsi="Times New Roman" w:cs="Times New Roman"/>
        </w:rPr>
        <w:t>температура теплоносителя</w:t>
      </w:r>
      <w:r w:rsidRPr="00B60F81">
        <w:rPr>
          <w:rFonts w:ascii="Times New Roman" w:hAnsi="Times New Roman" w:cs="Times New Roman"/>
        </w:rPr>
        <w:t xml:space="preserve"> в системе</w:t>
      </w:r>
      <w:r w:rsidR="009877AC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–</w:t>
      </w:r>
      <w:r w:rsidR="009877AC" w:rsidRPr="00B60F81">
        <w:rPr>
          <w:rFonts w:ascii="Times New Roman" w:hAnsi="Times New Roman" w:cs="Times New Roman"/>
        </w:rPr>
        <w:t xml:space="preserve"> </w:t>
      </w:r>
      <w:r w:rsidR="00F9789E" w:rsidRPr="00B60F81">
        <w:rPr>
          <w:rFonts w:ascii="Times New Roman" w:hAnsi="Times New Roman" w:cs="Times New Roman"/>
        </w:rPr>
        <w:t>30-</w:t>
      </w:r>
      <w:r w:rsidRPr="00B60F81">
        <w:rPr>
          <w:rFonts w:ascii="Times New Roman" w:hAnsi="Times New Roman" w:cs="Times New Roman"/>
        </w:rPr>
        <w:t>5</w:t>
      </w:r>
      <w:r w:rsidR="00F9789E" w:rsidRPr="00B60F81">
        <w:rPr>
          <w:rFonts w:ascii="Times New Roman" w:hAnsi="Times New Roman" w:cs="Times New Roman"/>
        </w:rPr>
        <w:t>0</w:t>
      </w:r>
      <w:r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sym w:font="Symbol" w:char="F0B0"/>
      </w:r>
      <w:r w:rsidRPr="00B60F81">
        <w:rPr>
          <w:rFonts w:ascii="Times New Roman" w:hAnsi="Times New Roman" w:cs="Times New Roman"/>
        </w:rPr>
        <w:t>С</w:t>
      </w:r>
    </w:p>
    <w:p w14:paraId="2FF7B2CD" w14:textId="315BA254" w:rsidR="002D52CF" w:rsidRPr="00B60F81" w:rsidRDefault="002D52CF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максимально</w:t>
      </w:r>
      <w:proofErr w:type="gramEnd"/>
      <w:r w:rsidRPr="00B60F81">
        <w:rPr>
          <w:rFonts w:ascii="Times New Roman" w:hAnsi="Times New Roman" w:cs="Times New Roman"/>
        </w:rPr>
        <w:t xml:space="preserve"> допустимая температура поверхности пола</w:t>
      </w:r>
      <w:r w:rsidR="00353C81" w:rsidRPr="00B60F81">
        <w:rPr>
          <w:rFonts w:ascii="Times New Roman" w:hAnsi="Times New Roman" w:cs="Times New Roman"/>
        </w:rPr>
        <w:t xml:space="preserve"> при рабочей системе теплого пола</w:t>
      </w:r>
      <w:r w:rsidRPr="00B60F81">
        <w:rPr>
          <w:rFonts w:ascii="Times New Roman" w:hAnsi="Times New Roman" w:cs="Times New Roman"/>
        </w:rPr>
        <w:t xml:space="preserve"> – 26-29 </w:t>
      </w:r>
      <w:r w:rsidRPr="00B60F81">
        <w:rPr>
          <w:rFonts w:ascii="Times New Roman" w:hAnsi="Times New Roman" w:cs="Times New Roman"/>
        </w:rPr>
        <w:sym w:font="Symbol" w:char="F0B0"/>
      </w:r>
      <w:r w:rsidRPr="00B60F81">
        <w:rPr>
          <w:rFonts w:ascii="Times New Roman" w:hAnsi="Times New Roman" w:cs="Times New Roman"/>
        </w:rPr>
        <w:t>С;</w:t>
      </w:r>
    </w:p>
    <w:p w14:paraId="25328293" w14:textId="37620C9D" w:rsidR="002D52CF" w:rsidRPr="00B60F81" w:rsidRDefault="002D52CF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минимально</w:t>
      </w:r>
      <w:proofErr w:type="gramEnd"/>
      <w:r w:rsidRPr="00B60F81">
        <w:rPr>
          <w:rFonts w:ascii="Times New Roman" w:hAnsi="Times New Roman" w:cs="Times New Roman"/>
        </w:rPr>
        <w:t xml:space="preserve"> допустимая температура поверхности пола – 12 </w:t>
      </w:r>
      <w:r w:rsidRPr="00B60F81">
        <w:rPr>
          <w:rFonts w:ascii="Times New Roman" w:hAnsi="Times New Roman" w:cs="Times New Roman"/>
        </w:rPr>
        <w:sym w:font="Symbol" w:char="F0B0"/>
      </w:r>
      <w:r w:rsidRPr="00B60F81">
        <w:rPr>
          <w:rFonts w:ascii="Times New Roman" w:hAnsi="Times New Roman" w:cs="Times New Roman"/>
        </w:rPr>
        <w:t>С;</w:t>
      </w:r>
    </w:p>
    <w:p w14:paraId="7E81483F" w14:textId="110A74A1" w:rsidR="00374D6D" w:rsidRPr="00B60F81" w:rsidRDefault="00374D6D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теплый</w:t>
      </w:r>
      <w:proofErr w:type="gramEnd"/>
      <w:r w:rsidRPr="00B60F81">
        <w:rPr>
          <w:rFonts w:ascii="Times New Roman" w:hAnsi="Times New Roman" w:cs="Times New Roman"/>
        </w:rPr>
        <w:t xml:space="preserve"> пол работает исключительного от газового котла, входящего в комплектацию жилого дома. До пуска газа в жилой дом допускается осуществлять отопление жилого дома электрическим котлом с использованием входящих в комплектацию ж</w:t>
      </w:r>
      <w:r w:rsidR="002D38F7" w:rsidRPr="00B60F81">
        <w:rPr>
          <w:rFonts w:ascii="Times New Roman" w:hAnsi="Times New Roman" w:cs="Times New Roman"/>
        </w:rPr>
        <w:t>илого дома радиаторов отопления. Не допускается включать теплый пол в работу от электрического котла;</w:t>
      </w:r>
    </w:p>
    <w:p w14:paraId="22629E65" w14:textId="67D72335" w:rsidR="002D38F7" w:rsidRPr="00B60F81" w:rsidRDefault="002D38F7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теплый</w:t>
      </w:r>
      <w:proofErr w:type="gramEnd"/>
      <w:r w:rsidRPr="00B60F81">
        <w:rPr>
          <w:rFonts w:ascii="Times New Roman" w:hAnsi="Times New Roman" w:cs="Times New Roman"/>
        </w:rPr>
        <w:t xml:space="preserve"> пол интегрирован в систему отопления;</w:t>
      </w:r>
    </w:p>
    <w:p w14:paraId="16FC4B08" w14:textId="440BDC01" w:rsidR="002D38F7" w:rsidRPr="00B60F81" w:rsidRDefault="002D38F7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теплоноситель</w:t>
      </w:r>
      <w:proofErr w:type="gramEnd"/>
      <w:r w:rsidRPr="00B60F81">
        <w:rPr>
          <w:rFonts w:ascii="Times New Roman" w:hAnsi="Times New Roman" w:cs="Times New Roman"/>
        </w:rPr>
        <w:t xml:space="preserve"> для теплого пола – вода.</w:t>
      </w:r>
    </w:p>
    <w:p w14:paraId="4196C024" w14:textId="6086037F" w:rsidR="00C66E89" w:rsidRPr="00B60F81" w:rsidRDefault="00F9789E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У</w:t>
      </w:r>
      <w:r w:rsidR="00C66E89" w:rsidRPr="00B60F81">
        <w:rPr>
          <w:rFonts w:ascii="Times New Roman" w:hAnsi="Times New Roman" w:cs="Times New Roman"/>
        </w:rPr>
        <w:t xml:space="preserve">словия пуска </w:t>
      </w:r>
      <w:r w:rsidRPr="00B60F81">
        <w:rPr>
          <w:rFonts w:ascii="Times New Roman" w:hAnsi="Times New Roman" w:cs="Times New Roman"/>
        </w:rPr>
        <w:t>теплого пола:</w:t>
      </w:r>
    </w:p>
    <w:p w14:paraId="77C367EA" w14:textId="1D6419F9" w:rsidR="0087745C" w:rsidRPr="00B60F81" w:rsidRDefault="001361FB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осуществить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374D6D" w:rsidRPr="00B60F81">
        <w:rPr>
          <w:rFonts w:ascii="Times New Roman" w:hAnsi="Times New Roman" w:cs="Times New Roman"/>
        </w:rPr>
        <w:t>пуск теплого пола от газового котла</w:t>
      </w:r>
      <w:r w:rsidRPr="00B60F81">
        <w:rPr>
          <w:rFonts w:ascii="Times New Roman" w:hAnsi="Times New Roman" w:cs="Times New Roman"/>
        </w:rPr>
        <w:t>;</w:t>
      </w:r>
    </w:p>
    <w:p w14:paraId="1041129B" w14:textId="6150902D" w:rsidR="00F9789E" w:rsidRPr="00B60F81" w:rsidRDefault="00F9789E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температура</w:t>
      </w:r>
      <w:proofErr w:type="gramEnd"/>
      <w:r w:rsidRPr="00B60F81">
        <w:rPr>
          <w:rFonts w:ascii="Times New Roman" w:hAnsi="Times New Roman" w:cs="Times New Roman"/>
        </w:rPr>
        <w:t xml:space="preserve"> поверхности конструкции пола</w:t>
      </w:r>
      <w:r w:rsidR="0087745C" w:rsidRPr="00B60F81">
        <w:rPr>
          <w:rFonts w:ascii="Times New Roman" w:hAnsi="Times New Roman" w:cs="Times New Roman"/>
        </w:rPr>
        <w:t xml:space="preserve"> /</w:t>
      </w:r>
      <w:r w:rsidRPr="00B60F81">
        <w:rPr>
          <w:rFonts w:ascii="Times New Roman" w:hAnsi="Times New Roman" w:cs="Times New Roman"/>
        </w:rPr>
        <w:t xml:space="preserve"> напольного покрытия – </w:t>
      </w:r>
      <w:r w:rsidR="0087745C" w:rsidRPr="00B60F81">
        <w:rPr>
          <w:rFonts w:ascii="Times New Roman" w:hAnsi="Times New Roman" w:cs="Times New Roman"/>
        </w:rPr>
        <w:t xml:space="preserve">от </w:t>
      </w:r>
      <w:r w:rsidRPr="00B60F81">
        <w:rPr>
          <w:rFonts w:ascii="Times New Roman" w:hAnsi="Times New Roman" w:cs="Times New Roman"/>
        </w:rPr>
        <w:t xml:space="preserve">10-12 </w:t>
      </w:r>
      <w:r w:rsidRPr="00B60F81">
        <w:rPr>
          <w:rFonts w:ascii="Times New Roman" w:hAnsi="Times New Roman" w:cs="Times New Roman"/>
        </w:rPr>
        <w:sym w:font="Symbol" w:char="F0B0"/>
      </w:r>
      <w:r w:rsidRPr="00B60F81">
        <w:rPr>
          <w:rFonts w:ascii="Times New Roman" w:hAnsi="Times New Roman" w:cs="Times New Roman"/>
        </w:rPr>
        <w:t>С;</w:t>
      </w:r>
    </w:p>
    <w:p w14:paraId="6E24D15C" w14:textId="0C743955" w:rsidR="0087745C" w:rsidRPr="00B60F81" w:rsidRDefault="0087745C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начальная</w:t>
      </w:r>
      <w:proofErr w:type="gramEnd"/>
      <w:r w:rsidRPr="00B60F81">
        <w:rPr>
          <w:rFonts w:ascii="Times New Roman" w:hAnsi="Times New Roman" w:cs="Times New Roman"/>
        </w:rPr>
        <w:t xml:space="preserve"> температура теплоносителя в системе – 20–22 °C;</w:t>
      </w:r>
    </w:p>
    <w:p w14:paraId="5E4C7113" w14:textId="3C8E8A38" w:rsidR="00223714" w:rsidRPr="00B60F81" w:rsidRDefault="0087745C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диапазон</w:t>
      </w:r>
      <w:proofErr w:type="gramEnd"/>
      <w:r w:rsidRPr="00B60F81">
        <w:rPr>
          <w:rFonts w:ascii="Times New Roman" w:hAnsi="Times New Roman" w:cs="Times New Roman"/>
        </w:rPr>
        <w:t xml:space="preserve"> е</w:t>
      </w:r>
      <w:r w:rsidR="00223714" w:rsidRPr="00B60F81">
        <w:rPr>
          <w:rFonts w:ascii="Times New Roman" w:hAnsi="Times New Roman" w:cs="Times New Roman"/>
        </w:rPr>
        <w:t>жедневного повышения температуры теплоносителя в системе – 3-5 °C (до выхода на рабочую темпе</w:t>
      </w:r>
      <w:r w:rsidR="00374D6D" w:rsidRPr="00B60F81">
        <w:rPr>
          <w:rFonts w:ascii="Times New Roman" w:hAnsi="Times New Roman" w:cs="Times New Roman"/>
        </w:rPr>
        <w:t>ратуру теплоносителя в системе);</w:t>
      </w:r>
    </w:p>
    <w:p w14:paraId="2CBC9A3E" w14:textId="25620932" w:rsidR="00374D6D" w:rsidRPr="00B60F81" w:rsidRDefault="00374D6D" w:rsidP="00B60F81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после</w:t>
      </w:r>
      <w:proofErr w:type="gramEnd"/>
      <w:r w:rsidRPr="00B60F81">
        <w:rPr>
          <w:rFonts w:ascii="Times New Roman" w:hAnsi="Times New Roman" w:cs="Times New Roman"/>
        </w:rPr>
        <w:t xml:space="preserve"> первого пуска системы осуществить чистку фильтра очистки системы отопления.</w:t>
      </w:r>
    </w:p>
    <w:p w14:paraId="7F53DFA2" w14:textId="249EC5AE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Покупатель обязан соблюдать требования настоящей Инструкции и обеспечить их соблюдение проживающими в Объекте лицами, а также подрядчиками и специалистами, привлечёнными им для выполнения каких-либо работ.</w:t>
      </w:r>
    </w:p>
    <w:p w14:paraId="42ACCEC5" w14:textId="60DBF20B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До начала строительных, ремонтных, монтажных или отделочных работ Покупатель обязан ознакомить выполняющих такие работы лиц с настоящей Инструкцией.</w:t>
      </w:r>
    </w:p>
    <w:p w14:paraId="64C0388B" w14:textId="74162AFB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При продаже, дарении или иной передаче Объекта другому лицу Покупатель обязан передать новому собственнику:</w:t>
      </w:r>
    </w:p>
    <w:p w14:paraId="3D462428" w14:textId="3535992F" w:rsidR="00C66849" w:rsidRPr="00B60F81" w:rsidRDefault="00C66849" w:rsidP="00B60F81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настоящую</w:t>
      </w:r>
      <w:proofErr w:type="gramEnd"/>
      <w:r w:rsidRPr="00B60F81">
        <w:rPr>
          <w:rFonts w:ascii="Times New Roman" w:hAnsi="Times New Roman" w:cs="Times New Roman"/>
        </w:rPr>
        <w:t xml:space="preserve"> Инструкцию</w:t>
      </w:r>
      <w:r w:rsidR="009F7E31" w:rsidRPr="00B60F81">
        <w:rPr>
          <w:rFonts w:ascii="Times New Roman" w:hAnsi="Times New Roman" w:cs="Times New Roman"/>
        </w:rPr>
        <w:t>;</w:t>
      </w:r>
    </w:p>
    <w:p w14:paraId="7E1FA4E1" w14:textId="66572BA6" w:rsidR="00C66849" w:rsidRPr="00B60F81" w:rsidRDefault="00C66849" w:rsidP="00B60F81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эксплуатационную</w:t>
      </w:r>
      <w:proofErr w:type="gramEnd"/>
      <w:r w:rsidRPr="00B60F81">
        <w:rPr>
          <w:rFonts w:ascii="Times New Roman" w:hAnsi="Times New Roman" w:cs="Times New Roman"/>
        </w:rPr>
        <w:t xml:space="preserve"> документацию на установленное оборудование (при их наличии)</w:t>
      </w:r>
      <w:r w:rsidR="009F7E31" w:rsidRPr="00B60F81">
        <w:rPr>
          <w:rFonts w:ascii="Times New Roman" w:hAnsi="Times New Roman" w:cs="Times New Roman"/>
        </w:rPr>
        <w:t>;</w:t>
      </w:r>
    </w:p>
    <w:p w14:paraId="546C9503" w14:textId="77777777" w:rsidR="009F7E31" w:rsidRPr="00B60F81" w:rsidRDefault="00C66849" w:rsidP="00B60F81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</w:rPr>
      </w:pPr>
      <w:proofErr w:type="gramStart"/>
      <w:r w:rsidRPr="00B60F81">
        <w:rPr>
          <w:rFonts w:ascii="Times New Roman" w:hAnsi="Times New Roman" w:cs="Times New Roman"/>
        </w:rPr>
        <w:t>документы</w:t>
      </w:r>
      <w:proofErr w:type="gramEnd"/>
      <w:r w:rsidRPr="00B60F81">
        <w:rPr>
          <w:rFonts w:ascii="Times New Roman" w:hAnsi="Times New Roman" w:cs="Times New Roman"/>
        </w:rPr>
        <w:t xml:space="preserve"> о проведённом техническом обслуживании, ремонте или изменении системы (при их наличии).</w:t>
      </w:r>
    </w:p>
    <w:p w14:paraId="4A83028C" w14:textId="20400E2D" w:rsidR="00C66849" w:rsidRPr="00B60F81" w:rsidRDefault="00C66849" w:rsidP="00B60F81">
      <w:pPr>
        <w:pStyle w:val="a5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B60F81">
        <w:rPr>
          <w:rFonts w:ascii="Times New Roman" w:hAnsi="Times New Roman" w:cs="Times New Roman"/>
          <w:b/>
          <w:bCs/>
        </w:rPr>
        <w:t>Состав системы водяного тёплого пола</w:t>
      </w:r>
    </w:p>
    <w:p w14:paraId="164D17E7" w14:textId="50904D63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Основными элементами системы являются:</w:t>
      </w:r>
    </w:p>
    <w:p w14:paraId="180242C9" w14:textId="4D81F6B2" w:rsidR="00C66849" w:rsidRPr="00B60F81" w:rsidRDefault="00C66849" w:rsidP="00B60F81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полимерные</w:t>
      </w:r>
      <w:proofErr w:type="gramEnd"/>
      <w:r w:rsidRPr="00B60F81">
        <w:rPr>
          <w:rFonts w:ascii="Times New Roman" w:hAnsi="Times New Roman" w:cs="Times New Roman"/>
        </w:rPr>
        <w:t xml:space="preserve"> трубы для систем напольного отопления номинальным размером 16 × 2,0 мм.</w:t>
      </w:r>
    </w:p>
    <w:p w14:paraId="29C8E7B2" w14:textId="312222EB" w:rsidR="00C66849" w:rsidRPr="00B60F81" w:rsidRDefault="00C66849" w:rsidP="00B60F81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распределительная</w:t>
      </w:r>
      <w:proofErr w:type="gramEnd"/>
      <w:r w:rsidRPr="00B60F81">
        <w:rPr>
          <w:rFonts w:ascii="Times New Roman" w:hAnsi="Times New Roman" w:cs="Times New Roman"/>
        </w:rPr>
        <w:t xml:space="preserve"> коллекторная группа на </w:t>
      </w:r>
      <w:r w:rsidR="00EA6CA9" w:rsidRPr="00B60F81">
        <w:rPr>
          <w:rFonts w:ascii="Times New Roman" w:hAnsi="Times New Roman" w:cs="Times New Roman"/>
        </w:rPr>
        <w:t>3</w:t>
      </w:r>
      <w:r w:rsidR="00374D6D" w:rsidRPr="00B60F81">
        <w:rPr>
          <w:rFonts w:ascii="Times New Roman" w:hAnsi="Times New Roman" w:cs="Times New Roman"/>
        </w:rPr>
        <w:t xml:space="preserve"> - </w:t>
      </w:r>
      <w:r w:rsidRPr="00B60F81">
        <w:rPr>
          <w:rFonts w:ascii="Times New Roman" w:hAnsi="Times New Roman" w:cs="Times New Roman"/>
        </w:rPr>
        <w:t>5 отопительных контуров.</w:t>
      </w:r>
    </w:p>
    <w:p w14:paraId="1B6D66DE" w14:textId="2A5C2C68" w:rsidR="00C66849" w:rsidRPr="00B60F81" w:rsidRDefault="00C66849" w:rsidP="00B60F81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запорная</w:t>
      </w:r>
      <w:proofErr w:type="gramEnd"/>
      <w:r w:rsidRPr="00B60F81">
        <w:rPr>
          <w:rFonts w:ascii="Times New Roman" w:hAnsi="Times New Roman" w:cs="Times New Roman"/>
        </w:rPr>
        <w:t>, регулировочная и балансировочная арматура, включая расходомеры или балансировочные клапаны.</w:t>
      </w:r>
    </w:p>
    <w:p w14:paraId="4F1005E6" w14:textId="4F0A0D3A" w:rsidR="00C66849" w:rsidRPr="00B60F81" w:rsidRDefault="00C66849" w:rsidP="00B60F81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элементы</w:t>
      </w:r>
      <w:proofErr w:type="gramEnd"/>
      <w:r w:rsidRPr="00B60F81">
        <w:rPr>
          <w:rFonts w:ascii="Times New Roman" w:hAnsi="Times New Roman" w:cs="Times New Roman"/>
        </w:rPr>
        <w:t xml:space="preserve"> подключения отопительных контуров к коллекторной группе.</w:t>
      </w:r>
    </w:p>
    <w:p w14:paraId="34BF2BB0" w14:textId="53AB3FEB" w:rsidR="00C66849" w:rsidRPr="00B60F81" w:rsidRDefault="00C66849" w:rsidP="00B60F81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распределительный</w:t>
      </w:r>
      <w:proofErr w:type="gramEnd"/>
      <w:r w:rsidRPr="00B60F81">
        <w:rPr>
          <w:rFonts w:ascii="Times New Roman" w:hAnsi="Times New Roman" w:cs="Times New Roman"/>
        </w:rPr>
        <w:t xml:space="preserve"> коллекторный шкаф.</w:t>
      </w:r>
    </w:p>
    <w:p w14:paraId="24FBBE54" w14:textId="6E95D3C9" w:rsidR="00C66849" w:rsidRPr="00B60F81" w:rsidRDefault="00C66849" w:rsidP="00B60F81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комнатный</w:t>
      </w:r>
      <w:proofErr w:type="gramEnd"/>
      <w:r w:rsidRPr="00B60F81">
        <w:rPr>
          <w:rFonts w:ascii="Times New Roman" w:hAnsi="Times New Roman" w:cs="Times New Roman"/>
        </w:rPr>
        <w:t xml:space="preserve"> термостат и ре</w:t>
      </w:r>
      <w:r w:rsidR="00374D6D" w:rsidRPr="00B60F81">
        <w:rPr>
          <w:rFonts w:ascii="Times New Roman" w:hAnsi="Times New Roman" w:cs="Times New Roman"/>
        </w:rPr>
        <w:t>гулирующие приводы (при наличии</w:t>
      </w:r>
      <w:r w:rsidRPr="00B60F81">
        <w:rPr>
          <w:rFonts w:ascii="Times New Roman" w:hAnsi="Times New Roman" w:cs="Times New Roman"/>
        </w:rPr>
        <w:t>).</w:t>
      </w:r>
    </w:p>
    <w:p w14:paraId="68C1699D" w14:textId="248D4B74" w:rsidR="00C66849" w:rsidRPr="00B60F81" w:rsidRDefault="00C66849" w:rsidP="00B60F81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циркуляционное</w:t>
      </w:r>
      <w:proofErr w:type="gramEnd"/>
      <w:r w:rsidRPr="00B60F81">
        <w:rPr>
          <w:rFonts w:ascii="Times New Roman" w:hAnsi="Times New Roman" w:cs="Times New Roman"/>
        </w:rPr>
        <w:t xml:space="preserve"> и насосно-смесите</w:t>
      </w:r>
      <w:r w:rsidR="00374D6D" w:rsidRPr="00B60F81">
        <w:rPr>
          <w:rFonts w:ascii="Times New Roman" w:hAnsi="Times New Roman" w:cs="Times New Roman"/>
        </w:rPr>
        <w:t>льное оборудование (при наличии</w:t>
      </w:r>
      <w:r w:rsidRPr="00B60F81">
        <w:rPr>
          <w:rFonts w:ascii="Times New Roman" w:hAnsi="Times New Roman" w:cs="Times New Roman"/>
        </w:rPr>
        <w:t>).</w:t>
      </w:r>
    </w:p>
    <w:p w14:paraId="5D3A767B" w14:textId="77777777" w:rsidR="00C17DA2" w:rsidRPr="00B60F81" w:rsidRDefault="00C66849" w:rsidP="00B60F81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необходимые</w:t>
      </w:r>
      <w:proofErr w:type="gramEnd"/>
      <w:r w:rsidRPr="00B60F81">
        <w:rPr>
          <w:rFonts w:ascii="Times New Roman" w:hAnsi="Times New Roman" w:cs="Times New Roman"/>
        </w:rPr>
        <w:t xml:space="preserve"> соединительные, крепёжные и защитные элементы.</w:t>
      </w:r>
    </w:p>
    <w:p w14:paraId="26BF60E9" w14:textId="62DEEB46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 xml:space="preserve">Если иное прямо не предусмотрено Договором, выбор конкретных марок, моделей и </w:t>
      </w:r>
      <w:proofErr w:type="gramStart"/>
      <w:r w:rsidRPr="00B60F81">
        <w:rPr>
          <w:rFonts w:ascii="Times New Roman" w:hAnsi="Times New Roman" w:cs="Times New Roman"/>
        </w:rPr>
        <w:t>производителей материалов</w:t>
      </w:r>
      <w:proofErr w:type="gramEnd"/>
      <w:r w:rsidRPr="00B60F81">
        <w:rPr>
          <w:rFonts w:ascii="Times New Roman" w:hAnsi="Times New Roman" w:cs="Times New Roman"/>
        </w:rPr>
        <w:t xml:space="preserve"> и оборудования осуществляется </w:t>
      </w:r>
      <w:r w:rsidR="00374D6D" w:rsidRPr="00B60F81">
        <w:rPr>
          <w:rFonts w:ascii="Times New Roman" w:hAnsi="Times New Roman" w:cs="Times New Roman"/>
        </w:rPr>
        <w:t>Продавцом</w:t>
      </w:r>
      <w:r w:rsidRPr="00B60F81">
        <w:rPr>
          <w:rFonts w:ascii="Times New Roman" w:hAnsi="Times New Roman" w:cs="Times New Roman"/>
        </w:rPr>
        <w:t xml:space="preserve"> в пределах технических </w:t>
      </w:r>
      <w:r w:rsidR="00374D6D" w:rsidRPr="00B60F81">
        <w:rPr>
          <w:rFonts w:ascii="Times New Roman" w:hAnsi="Times New Roman" w:cs="Times New Roman"/>
        </w:rPr>
        <w:t>параметров теплого пола</w:t>
      </w:r>
      <w:r w:rsidR="002D38F7" w:rsidRPr="00B60F81">
        <w:rPr>
          <w:rFonts w:ascii="Times New Roman" w:hAnsi="Times New Roman" w:cs="Times New Roman"/>
        </w:rPr>
        <w:t>.</w:t>
      </w:r>
    </w:p>
    <w:p w14:paraId="41769F5D" w14:textId="1ADE9EDD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Вся площадь пола в помещениях</w:t>
      </w:r>
      <w:r w:rsidR="001361FB" w:rsidRPr="00B60F81">
        <w:rPr>
          <w:rFonts w:ascii="Times New Roman" w:hAnsi="Times New Roman" w:cs="Times New Roman"/>
        </w:rPr>
        <w:t xml:space="preserve"> 1-го этажа</w:t>
      </w:r>
      <w:r w:rsidRPr="00B60F81">
        <w:rPr>
          <w:rFonts w:ascii="Times New Roman" w:hAnsi="Times New Roman" w:cs="Times New Roman"/>
        </w:rPr>
        <w:t xml:space="preserve"> рассматривается как зона возможного прохождения скрытых инженерных коммуникаций</w:t>
      </w:r>
      <w:r w:rsidR="001361FB" w:rsidRPr="00B60F81">
        <w:rPr>
          <w:rFonts w:ascii="Times New Roman" w:hAnsi="Times New Roman" w:cs="Times New Roman"/>
        </w:rPr>
        <w:t xml:space="preserve"> теплого пола</w:t>
      </w:r>
      <w:r w:rsidRPr="00B60F81">
        <w:rPr>
          <w:rFonts w:ascii="Times New Roman" w:hAnsi="Times New Roman" w:cs="Times New Roman"/>
        </w:rPr>
        <w:t>.</w:t>
      </w:r>
    </w:p>
    <w:p w14:paraId="7B96023D" w14:textId="1DE8E9A5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lastRenderedPageBreak/>
        <w:t xml:space="preserve">Безопасные места для сверления, бурения, </w:t>
      </w:r>
      <w:proofErr w:type="spellStart"/>
      <w:r w:rsidRPr="00B60F81">
        <w:rPr>
          <w:rFonts w:ascii="Times New Roman" w:hAnsi="Times New Roman" w:cs="Times New Roman"/>
        </w:rPr>
        <w:t>штробления</w:t>
      </w:r>
      <w:proofErr w:type="spellEnd"/>
      <w:r w:rsidRPr="00B60F81">
        <w:rPr>
          <w:rFonts w:ascii="Times New Roman" w:hAnsi="Times New Roman" w:cs="Times New Roman"/>
        </w:rPr>
        <w:t xml:space="preserve"> и установки крепёжных элементов, в том числе в </w:t>
      </w:r>
      <w:proofErr w:type="spellStart"/>
      <w:r w:rsidRPr="00B60F81">
        <w:rPr>
          <w:rFonts w:ascii="Times New Roman" w:hAnsi="Times New Roman" w:cs="Times New Roman"/>
        </w:rPr>
        <w:t>пристенных</w:t>
      </w:r>
      <w:proofErr w:type="spellEnd"/>
      <w:r w:rsidRPr="00B60F81">
        <w:rPr>
          <w:rFonts w:ascii="Times New Roman" w:hAnsi="Times New Roman" w:cs="Times New Roman"/>
        </w:rPr>
        <w:t xml:space="preserve"> зонах, порогах и дверных проёмах</w:t>
      </w:r>
      <w:r w:rsidR="001361FB" w:rsidRPr="00B60F81">
        <w:rPr>
          <w:rFonts w:ascii="Times New Roman" w:hAnsi="Times New Roman" w:cs="Times New Roman"/>
        </w:rPr>
        <w:t>, определяются инструментально.</w:t>
      </w:r>
    </w:p>
    <w:p w14:paraId="1E6DB47F" w14:textId="47976FDD" w:rsidR="00C66849" w:rsidRPr="00B60F81" w:rsidRDefault="00C66849" w:rsidP="00B60F8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До проведения инструментального обследования места, безопасные для проникновения в конструкцию пола, считаются неустановленными.</w:t>
      </w:r>
    </w:p>
    <w:p w14:paraId="5C817887" w14:textId="0B581BF0" w:rsidR="00C66849" w:rsidRPr="00B60F81" w:rsidRDefault="001361FB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u w:val="single"/>
        </w:rPr>
      </w:pPr>
      <w:r w:rsidRPr="00B60F81">
        <w:rPr>
          <w:rFonts w:ascii="Times New Roman" w:hAnsi="Times New Roman" w:cs="Times New Roman"/>
          <w:b/>
          <w:u w:val="single"/>
        </w:rPr>
        <w:t>И</w:t>
      </w:r>
      <w:r w:rsidR="00C66849" w:rsidRPr="00B60F81">
        <w:rPr>
          <w:rFonts w:ascii="Times New Roman" w:hAnsi="Times New Roman" w:cs="Times New Roman"/>
          <w:b/>
          <w:u w:val="single"/>
        </w:rPr>
        <w:t>нструментальное определение фактического расположения трубопроводов</w:t>
      </w:r>
      <w:r w:rsidRPr="00B60F81">
        <w:rPr>
          <w:rFonts w:ascii="Times New Roman" w:hAnsi="Times New Roman" w:cs="Times New Roman"/>
          <w:b/>
          <w:u w:val="single"/>
        </w:rPr>
        <w:t xml:space="preserve"> теплого пола</w:t>
      </w:r>
      <w:r w:rsidR="00C66849" w:rsidRPr="00B60F81">
        <w:rPr>
          <w:rFonts w:ascii="Times New Roman" w:hAnsi="Times New Roman" w:cs="Times New Roman"/>
          <w:b/>
          <w:u w:val="single"/>
        </w:rPr>
        <w:t xml:space="preserve"> непосредственно перед проведением работ</w:t>
      </w:r>
      <w:r w:rsidRPr="00B60F81">
        <w:rPr>
          <w:rFonts w:ascii="Times New Roman" w:hAnsi="Times New Roman" w:cs="Times New Roman"/>
          <w:b/>
          <w:u w:val="single"/>
        </w:rPr>
        <w:t xml:space="preserve"> обязательно</w:t>
      </w:r>
      <w:r w:rsidR="00C66849" w:rsidRPr="00B60F81">
        <w:rPr>
          <w:rFonts w:ascii="Times New Roman" w:hAnsi="Times New Roman" w:cs="Times New Roman"/>
          <w:b/>
          <w:u w:val="single"/>
        </w:rPr>
        <w:t>.</w:t>
      </w:r>
    </w:p>
    <w:p w14:paraId="70E0D953" w14:textId="51D1CC48" w:rsidR="00C66849" w:rsidRPr="00B60F81" w:rsidRDefault="00C66849" w:rsidP="00B60F81">
      <w:pPr>
        <w:pStyle w:val="a5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B60F81">
        <w:rPr>
          <w:rFonts w:ascii="Times New Roman" w:hAnsi="Times New Roman" w:cs="Times New Roman"/>
          <w:b/>
          <w:bCs/>
        </w:rPr>
        <w:t>Правила эксплуатации</w:t>
      </w:r>
    </w:p>
    <w:p w14:paraId="6DA2B57D" w14:textId="312A7953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Покупатель обязан:</w:t>
      </w:r>
    </w:p>
    <w:p w14:paraId="161964B7" w14:textId="5A8F6816" w:rsidR="00C66849" w:rsidRPr="00B60F81" w:rsidRDefault="00C66849" w:rsidP="00B60F81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эксплуатировать</w:t>
      </w:r>
      <w:proofErr w:type="gramEnd"/>
      <w:r w:rsidRPr="00B60F81">
        <w:rPr>
          <w:rFonts w:ascii="Times New Roman" w:hAnsi="Times New Roman" w:cs="Times New Roman"/>
        </w:rPr>
        <w:t xml:space="preserve"> систему в соответствии с настоящей Инструкцией и требованиями производителей установленного оборудования.</w:t>
      </w:r>
    </w:p>
    <w:p w14:paraId="67396DF6" w14:textId="275957E3" w:rsidR="00C66849" w:rsidRPr="00B60F81" w:rsidRDefault="00C66849" w:rsidP="00B60F81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обеспечить</w:t>
      </w:r>
      <w:proofErr w:type="gramEnd"/>
      <w:r w:rsidRPr="00B60F81">
        <w:rPr>
          <w:rFonts w:ascii="Times New Roman" w:hAnsi="Times New Roman" w:cs="Times New Roman"/>
        </w:rPr>
        <w:t xml:space="preserve"> первоначальное заполнение системы, удаление воздуха, настройку, гидравлическую балансировку и запуск системы лицами, обладающими необходимыми знаниями и оборудованием, с соблюдением </w:t>
      </w:r>
      <w:r w:rsidR="00374D6D" w:rsidRPr="00B60F81">
        <w:rPr>
          <w:rFonts w:ascii="Times New Roman" w:hAnsi="Times New Roman" w:cs="Times New Roman"/>
        </w:rPr>
        <w:t>технически</w:t>
      </w:r>
      <w:r w:rsidRPr="00B60F81">
        <w:rPr>
          <w:rFonts w:ascii="Times New Roman" w:hAnsi="Times New Roman" w:cs="Times New Roman"/>
        </w:rPr>
        <w:t>х параметров и требований производителей установленного оборудования.</w:t>
      </w:r>
    </w:p>
    <w:p w14:paraId="213C5A06" w14:textId="74F2528D" w:rsidR="00C66849" w:rsidRPr="00B60F81" w:rsidRDefault="00C66849" w:rsidP="00B60F81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соблюдать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374D6D" w:rsidRPr="00B60F81">
        <w:rPr>
          <w:rFonts w:ascii="Times New Roman" w:hAnsi="Times New Roman" w:cs="Times New Roman"/>
        </w:rPr>
        <w:t>технические</w:t>
      </w:r>
      <w:r w:rsidRPr="00B60F81">
        <w:rPr>
          <w:rFonts w:ascii="Times New Roman" w:hAnsi="Times New Roman" w:cs="Times New Roman"/>
        </w:rPr>
        <w:t xml:space="preserve"> параметры </w:t>
      </w:r>
      <w:r w:rsidR="00374D6D" w:rsidRPr="00B60F81">
        <w:rPr>
          <w:rFonts w:ascii="Times New Roman" w:hAnsi="Times New Roman" w:cs="Times New Roman"/>
        </w:rPr>
        <w:t>теплого пола, установленные настоящей Инструкцией</w:t>
      </w:r>
      <w:r w:rsidRPr="00B60F81">
        <w:rPr>
          <w:rFonts w:ascii="Times New Roman" w:hAnsi="Times New Roman" w:cs="Times New Roman"/>
        </w:rPr>
        <w:t>.</w:t>
      </w:r>
    </w:p>
    <w:p w14:paraId="235661FC" w14:textId="0B070984" w:rsidR="00C66849" w:rsidRPr="00B60F81" w:rsidRDefault="00C66849" w:rsidP="00B60F81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не</w:t>
      </w:r>
      <w:proofErr w:type="gramEnd"/>
      <w:r w:rsidRPr="00B60F81">
        <w:rPr>
          <w:rFonts w:ascii="Times New Roman" w:hAnsi="Times New Roman" w:cs="Times New Roman"/>
        </w:rPr>
        <w:t xml:space="preserve"> допускать резкого изменения температуры теплоносителя.</w:t>
      </w:r>
    </w:p>
    <w:p w14:paraId="43F9D72A" w14:textId="3A891BC3" w:rsidR="00C66849" w:rsidRPr="00B60F81" w:rsidRDefault="00C66849" w:rsidP="00B60F81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обеспечивать</w:t>
      </w:r>
      <w:proofErr w:type="gramEnd"/>
      <w:r w:rsidRPr="00B60F81">
        <w:rPr>
          <w:rFonts w:ascii="Times New Roman" w:hAnsi="Times New Roman" w:cs="Times New Roman"/>
        </w:rPr>
        <w:t xml:space="preserve"> свободный доступ к коллекторному шкафу, запорной, регулировочной и балансировочной арматуре, термостату и автоматике.</w:t>
      </w:r>
    </w:p>
    <w:p w14:paraId="62C03F32" w14:textId="2A73D9A2" w:rsidR="00C66849" w:rsidRPr="00B60F81" w:rsidRDefault="00C66849" w:rsidP="00B60F81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использовать</w:t>
      </w:r>
      <w:proofErr w:type="gramEnd"/>
      <w:r w:rsidRPr="00B60F81">
        <w:rPr>
          <w:rFonts w:ascii="Times New Roman" w:hAnsi="Times New Roman" w:cs="Times New Roman"/>
        </w:rPr>
        <w:t xml:space="preserve"> напольные покрытия, имеющие указание производителя о возможности применения с системами водяного тёплого пола.</w:t>
      </w:r>
    </w:p>
    <w:p w14:paraId="0445524F" w14:textId="176D210C" w:rsidR="00C66849" w:rsidRPr="00B60F81" w:rsidRDefault="00C66849" w:rsidP="00B60F81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соблюдать</w:t>
      </w:r>
      <w:proofErr w:type="gramEnd"/>
      <w:r w:rsidRPr="00B60F81">
        <w:rPr>
          <w:rFonts w:ascii="Times New Roman" w:hAnsi="Times New Roman" w:cs="Times New Roman"/>
        </w:rPr>
        <w:t xml:space="preserve"> требования производителей напольного покрытия и установленного отопительного оборудования.</w:t>
      </w:r>
    </w:p>
    <w:p w14:paraId="72735ED0" w14:textId="60A1AB6C" w:rsidR="00C66849" w:rsidRPr="00B60F81" w:rsidRDefault="00C66849" w:rsidP="00B60F81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после</w:t>
      </w:r>
      <w:proofErr w:type="gramEnd"/>
      <w:r w:rsidRPr="00B60F81">
        <w:rPr>
          <w:rFonts w:ascii="Times New Roman" w:hAnsi="Times New Roman" w:cs="Times New Roman"/>
        </w:rPr>
        <w:t xml:space="preserve"> ввода системы в эксплуатацию периодически контролировать рабочее давление по манометру, состояние коллекторной группы и отсутствие видимых протечек.</w:t>
      </w:r>
    </w:p>
    <w:p w14:paraId="4F0941A8" w14:textId="4D578A00" w:rsidR="00C66849" w:rsidRPr="00B60F81" w:rsidRDefault="00C66849" w:rsidP="00B60F81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при</w:t>
      </w:r>
      <w:proofErr w:type="gramEnd"/>
      <w:r w:rsidRPr="00B60F81">
        <w:rPr>
          <w:rFonts w:ascii="Times New Roman" w:hAnsi="Times New Roman" w:cs="Times New Roman"/>
        </w:rPr>
        <w:t xml:space="preserve"> обнаружении утечки, падения давления или иной неисправности незамедлительно прекратить эксплуатацию </w:t>
      </w:r>
      <w:r w:rsidR="001361FB" w:rsidRPr="00B60F81">
        <w:rPr>
          <w:rFonts w:ascii="Times New Roman" w:hAnsi="Times New Roman" w:cs="Times New Roman"/>
        </w:rPr>
        <w:t>теплого пола</w:t>
      </w:r>
      <w:r w:rsidRPr="00B60F81">
        <w:rPr>
          <w:rFonts w:ascii="Times New Roman" w:hAnsi="Times New Roman" w:cs="Times New Roman"/>
        </w:rPr>
        <w:t xml:space="preserve"> и обратиться к квалифицированному специалисту.</w:t>
      </w:r>
    </w:p>
    <w:p w14:paraId="312899AE" w14:textId="556FF67B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В период возможного понижения температуры наружного воздуха ниже 0 °C система, заполненная водой, должна постоянно находиться в работоспособном состоянии.</w:t>
      </w:r>
    </w:p>
    <w:p w14:paraId="78B198D5" w14:textId="5C3D1482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В осенне-зимний период Покупатель обязан:</w:t>
      </w:r>
    </w:p>
    <w:p w14:paraId="6A614684" w14:textId="079CC75A" w:rsidR="00C66849" w:rsidRPr="00B60F81" w:rsidRDefault="00C66849" w:rsidP="00B60F81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контролировать</w:t>
      </w:r>
      <w:proofErr w:type="gramEnd"/>
      <w:r w:rsidRPr="00B60F81">
        <w:rPr>
          <w:rFonts w:ascii="Times New Roman" w:hAnsi="Times New Roman" w:cs="Times New Roman"/>
        </w:rPr>
        <w:t xml:space="preserve"> работу отопительного оборудования.</w:t>
      </w:r>
    </w:p>
    <w:p w14:paraId="3E181925" w14:textId="25E0C72F" w:rsidR="00C66849" w:rsidRPr="00B60F81" w:rsidRDefault="00C66849" w:rsidP="00B60F81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контролировать</w:t>
      </w:r>
      <w:proofErr w:type="gramEnd"/>
      <w:r w:rsidRPr="00B60F81">
        <w:rPr>
          <w:rFonts w:ascii="Times New Roman" w:hAnsi="Times New Roman" w:cs="Times New Roman"/>
        </w:rPr>
        <w:t xml:space="preserve"> наличие электроснабжения, газа и других необходимых энергоресурсов, поддерживать температуру воздуха в помещениях Объекта не ниже +12 °C, если документацией установленного оборудования не предусмотрена более высокая минимальная температура.</w:t>
      </w:r>
    </w:p>
    <w:p w14:paraId="6357DE1C" w14:textId="41ADDEF5" w:rsidR="00C66849" w:rsidRPr="00B60F81" w:rsidRDefault="00C66849" w:rsidP="00B60F81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при</w:t>
      </w:r>
      <w:proofErr w:type="gramEnd"/>
      <w:r w:rsidRPr="00B60F81">
        <w:rPr>
          <w:rFonts w:ascii="Times New Roman" w:hAnsi="Times New Roman" w:cs="Times New Roman"/>
        </w:rPr>
        <w:t xml:space="preserve"> длительном отсутствии организовать периодический или дистанционный контроль работы отопительной системы и температуры внутри дома.</w:t>
      </w:r>
    </w:p>
    <w:p w14:paraId="7A120170" w14:textId="29F7C273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При планируемом отключении отопления, длительном отсутствии собственника либо невозможности обеспечить положительную температуру в помещениях Покупатель обязан заблаговременно организовать консервацию системы:</w:t>
      </w:r>
    </w:p>
    <w:p w14:paraId="4220528B" w14:textId="2DBDD51C" w:rsidR="00C66849" w:rsidRPr="00B60F81" w:rsidRDefault="00C66849" w:rsidP="00B60F81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с</w:t>
      </w:r>
      <w:proofErr w:type="gramEnd"/>
      <w:r w:rsidRPr="00B60F81">
        <w:rPr>
          <w:rFonts w:ascii="Times New Roman" w:hAnsi="Times New Roman" w:cs="Times New Roman"/>
        </w:rPr>
        <w:t xml:space="preserve"> полным удалением воды из всех отопительных контуров и оборудования.</w:t>
      </w:r>
    </w:p>
    <w:p w14:paraId="6D19E125" w14:textId="72346AB1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Консервация, слив, продувка, заполнение и последующий запуск системы должны выполняться лицами, обладающими необходимыми знаниями и оборудованием.</w:t>
      </w:r>
    </w:p>
    <w:p w14:paraId="14DF2A87" w14:textId="70E5AA3A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Частичный слив воды через коллектор не является надлежащей консервацией, поскольку вода может сохраняться в отдельных участках отопительных контуров и оборудования.</w:t>
      </w:r>
    </w:p>
    <w:p w14:paraId="0BBA0734" w14:textId="4D84E0D4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При эксплуатации системы запрещается:</w:t>
      </w:r>
    </w:p>
    <w:p w14:paraId="7AB31E45" w14:textId="23BFFE4D" w:rsidR="00C66849" w:rsidRPr="00B60F81" w:rsidRDefault="00C66849" w:rsidP="00B60F81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оставлять</w:t>
      </w:r>
      <w:proofErr w:type="gramEnd"/>
      <w:r w:rsidRPr="00B60F81">
        <w:rPr>
          <w:rFonts w:ascii="Times New Roman" w:hAnsi="Times New Roman" w:cs="Times New Roman"/>
        </w:rPr>
        <w:t xml:space="preserve"> заполненную водой систему в отключённом состоянии в период возможных отрицательных температур;</w:t>
      </w:r>
    </w:p>
    <w:p w14:paraId="449D28BD" w14:textId="43C1145F" w:rsidR="00C66849" w:rsidRPr="00B60F81" w:rsidRDefault="00C66849" w:rsidP="00B60F81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отключать</w:t>
      </w:r>
      <w:proofErr w:type="gramEnd"/>
      <w:r w:rsidRPr="00B60F81">
        <w:rPr>
          <w:rFonts w:ascii="Times New Roman" w:hAnsi="Times New Roman" w:cs="Times New Roman"/>
        </w:rPr>
        <w:t xml:space="preserve"> отопление при длительном отсутствии без предварительной консервации системы.</w:t>
      </w:r>
    </w:p>
    <w:p w14:paraId="5C30B53F" w14:textId="5D85348D" w:rsidR="00C66849" w:rsidRPr="00B60F81" w:rsidRDefault="00C66849" w:rsidP="00B60F81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самостоятельно</w:t>
      </w:r>
      <w:proofErr w:type="gramEnd"/>
      <w:r w:rsidRPr="00B60F81">
        <w:rPr>
          <w:rFonts w:ascii="Times New Roman" w:hAnsi="Times New Roman" w:cs="Times New Roman"/>
        </w:rPr>
        <w:t xml:space="preserve"> изменять гидравлическую балансировку отопительных контуров</w:t>
      </w:r>
      <w:r w:rsidR="001361FB" w:rsidRPr="00B60F81">
        <w:rPr>
          <w:rFonts w:ascii="Times New Roman" w:hAnsi="Times New Roman" w:cs="Times New Roman"/>
        </w:rPr>
        <w:t xml:space="preserve"> без квалифицированного специалиста</w:t>
      </w:r>
      <w:r w:rsidRPr="00B60F81">
        <w:rPr>
          <w:rFonts w:ascii="Times New Roman" w:hAnsi="Times New Roman" w:cs="Times New Roman"/>
        </w:rPr>
        <w:t>.</w:t>
      </w:r>
    </w:p>
    <w:p w14:paraId="53A622E1" w14:textId="07460BFB" w:rsidR="00C66849" w:rsidRPr="00B60F81" w:rsidRDefault="00C66849" w:rsidP="00B60F81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демонтировать</w:t>
      </w:r>
      <w:proofErr w:type="gramEnd"/>
      <w:r w:rsidRPr="00B60F81">
        <w:rPr>
          <w:rFonts w:ascii="Times New Roman" w:hAnsi="Times New Roman" w:cs="Times New Roman"/>
        </w:rPr>
        <w:t xml:space="preserve"> или повреждать установленные регулировочные метки и пломбы (при их наличии).</w:t>
      </w:r>
    </w:p>
    <w:p w14:paraId="2794E848" w14:textId="14D7A265" w:rsidR="00C66849" w:rsidRPr="00B60F81" w:rsidRDefault="00C66849" w:rsidP="00B60F81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превышать</w:t>
      </w:r>
      <w:proofErr w:type="gramEnd"/>
      <w:r w:rsidRPr="00B60F81">
        <w:rPr>
          <w:rFonts w:ascii="Times New Roman" w:hAnsi="Times New Roman" w:cs="Times New Roman"/>
        </w:rPr>
        <w:t xml:space="preserve"> допустимую температуру теплоносителя или рабочее давление.</w:t>
      </w:r>
    </w:p>
    <w:p w14:paraId="169FE421" w14:textId="01860A37" w:rsidR="00C66849" w:rsidRPr="00B60F81" w:rsidRDefault="002D38F7" w:rsidP="00B60F81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</w:t>
      </w:r>
      <w:r w:rsidR="00C66849" w:rsidRPr="00B60F81">
        <w:rPr>
          <w:rFonts w:ascii="Times New Roman" w:hAnsi="Times New Roman" w:cs="Times New Roman"/>
        </w:rPr>
        <w:t>рименять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C66849" w:rsidRPr="00B60F81">
        <w:rPr>
          <w:rFonts w:ascii="Times New Roman" w:hAnsi="Times New Roman" w:cs="Times New Roman"/>
        </w:rPr>
        <w:t>автомобильный антифриз, незамерзающие жидкости, х</w:t>
      </w:r>
      <w:r w:rsidRPr="00B60F81">
        <w:rPr>
          <w:rFonts w:ascii="Times New Roman" w:hAnsi="Times New Roman" w:cs="Times New Roman"/>
        </w:rPr>
        <w:t>имические добавки,</w:t>
      </w:r>
      <w:r w:rsidR="00C66849" w:rsidRPr="00B60F81">
        <w:rPr>
          <w:rFonts w:ascii="Times New Roman" w:hAnsi="Times New Roman" w:cs="Times New Roman"/>
        </w:rPr>
        <w:t xml:space="preserve"> промывочные</w:t>
      </w:r>
      <w:r w:rsidRPr="00B60F81">
        <w:rPr>
          <w:rFonts w:ascii="Times New Roman" w:hAnsi="Times New Roman" w:cs="Times New Roman"/>
        </w:rPr>
        <w:t xml:space="preserve"> и иные</w:t>
      </w:r>
      <w:r w:rsidR="00C66849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жидкости в качестве теплоносителя</w:t>
      </w:r>
      <w:r w:rsidR="00C66849" w:rsidRPr="00B60F81">
        <w:rPr>
          <w:rFonts w:ascii="Times New Roman" w:hAnsi="Times New Roman" w:cs="Times New Roman"/>
        </w:rPr>
        <w:t>.</w:t>
      </w:r>
    </w:p>
    <w:p w14:paraId="0EFF94E4" w14:textId="4828B0EC" w:rsidR="00C66849" w:rsidRPr="00B60F81" w:rsidRDefault="00C66849" w:rsidP="00B60F81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одновременно</w:t>
      </w:r>
      <w:proofErr w:type="gramEnd"/>
      <w:r w:rsidRPr="00B60F81">
        <w:rPr>
          <w:rFonts w:ascii="Times New Roman" w:hAnsi="Times New Roman" w:cs="Times New Roman"/>
        </w:rPr>
        <w:t xml:space="preserve"> перекрывать все отопительные контуры при работающем циркуляционном оборудовании, если системой не предусмотрен байпас или иной способ циркуляции.</w:t>
      </w:r>
    </w:p>
    <w:p w14:paraId="7DFFAC91" w14:textId="5FEDFE29" w:rsidR="00C66849" w:rsidRPr="00B60F81" w:rsidRDefault="00C66849" w:rsidP="00B60F81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допускать</w:t>
      </w:r>
      <w:proofErr w:type="gramEnd"/>
      <w:r w:rsidRPr="00B60F81">
        <w:rPr>
          <w:rFonts w:ascii="Times New Roman" w:hAnsi="Times New Roman" w:cs="Times New Roman"/>
        </w:rPr>
        <w:t xml:space="preserve"> демонтаж, перенос, переустройство или ремонт элементов системы лицами, не обладающими необходимыми знаниями и оборудованием.</w:t>
      </w:r>
    </w:p>
    <w:p w14:paraId="548C2A4A" w14:textId="040D4158" w:rsidR="00C66849" w:rsidRPr="00B60F81" w:rsidRDefault="00C66849" w:rsidP="00B60F81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допускать</w:t>
      </w:r>
      <w:proofErr w:type="gramEnd"/>
      <w:r w:rsidRPr="00B60F81">
        <w:rPr>
          <w:rFonts w:ascii="Times New Roman" w:hAnsi="Times New Roman" w:cs="Times New Roman"/>
        </w:rPr>
        <w:t xml:space="preserve"> замораживание трубопроводов и оборудования.</w:t>
      </w:r>
    </w:p>
    <w:p w14:paraId="0690F14F" w14:textId="4CB01AEB" w:rsidR="002D38F7" w:rsidRPr="00B60F81" w:rsidRDefault="002D38F7" w:rsidP="00B60F81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устанавливать</w:t>
      </w:r>
      <w:proofErr w:type="gramEnd"/>
      <w:r w:rsidRPr="00B60F81">
        <w:rPr>
          <w:rFonts w:ascii="Times New Roman" w:hAnsi="Times New Roman" w:cs="Times New Roman"/>
        </w:rPr>
        <w:t xml:space="preserve"> на полы помещений первого этажа</w:t>
      </w:r>
      <w:r w:rsidRPr="00B60F81">
        <w:t xml:space="preserve"> </w:t>
      </w:r>
      <w:r w:rsidRPr="00B60F81">
        <w:rPr>
          <w:rFonts w:ascii="Times New Roman" w:hAnsi="Times New Roman" w:cs="Times New Roman"/>
        </w:rPr>
        <w:t>финишное отделочное покрытие, не совместимое с теплым полом как по своим физическим свойствам так и по указаниям производителя отделочного покрытия.</w:t>
      </w:r>
    </w:p>
    <w:p w14:paraId="351C22C6" w14:textId="0A50AC46" w:rsidR="00C66849" w:rsidRPr="00B60F81" w:rsidRDefault="00C66849" w:rsidP="00B60F81">
      <w:pPr>
        <w:pStyle w:val="a5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B60F81">
        <w:rPr>
          <w:rFonts w:ascii="Times New Roman" w:hAnsi="Times New Roman" w:cs="Times New Roman"/>
          <w:b/>
          <w:bCs/>
        </w:rPr>
        <w:lastRenderedPageBreak/>
        <w:t>Работы с проникновением в конструкцию пола</w:t>
      </w:r>
    </w:p>
    <w:p w14:paraId="1F409D9A" w14:textId="54D95010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 xml:space="preserve">Любое сверление, бурение, </w:t>
      </w:r>
      <w:proofErr w:type="spellStart"/>
      <w:r w:rsidRPr="00B60F81">
        <w:rPr>
          <w:rFonts w:ascii="Times New Roman" w:hAnsi="Times New Roman" w:cs="Times New Roman"/>
        </w:rPr>
        <w:t>штробление</w:t>
      </w:r>
      <w:proofErr w:type="spellEnd"/>
      <w:r w:rsidRPr="00B60F81">
        <w:rPr>
          <w:rFonts w:ascii="Times New Roman" w:hAnsi="Times New Roman" w:cs="Times New Roman"/>
        </w:rPr>
        <w:t>, забивание дюбелей или анкеров и иной монтаж с проникновением в стяжку, конструкцию пола без предварительного инструментального определения фактического расположения трубопроводов строго запрещаются.</w:t>
      </w:r>
    </w:p>
    <w:p w14:paraId="0CEAEE65" w14:textId="3CF5E674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Указанное требование распространяется в том числе на:</w:t>
      </w:r>
    </w:p>
    <w:p w14:paraId="40AB61F0" w14:textId="6FAB381D" w:rsidR="00C66849" w:rsidRPr="00B60F81" w:rsidRDefault="00C66849" w:rsidP="00B60F81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монтаж</w:t>
      </w:r>
      <w:proofErr w:type="gramEnd"/>
      <w:r w:rsidRPr="00B60F81">
        <w:rPr>
          <w:rFonts w:ascii="Times New Roman" w:hAnsi="Times New Roman" w:cs="Times New Roman"/>
        </w:rPr>
        <w:t xml:space="preserve"> и перенос межкомнатных перегородок.</w:t>
      </w:r>
    </w:p>
    <w:p w14:paraId="09D8FED2" w14:textId="589F8F70" w:rsidR="00C66849" w:rsidRPr="00B60F81" w:rsidRDefault="00C66849" w:rsidP="00B60F81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крепление</w:t>
      </w:r>
      <w:proofErr w:type="gramEnd"/>
      <w:r w:rsidRPr="00B60F81">
        <w:rPr>
          <w:rFonts w:ascii="Times New Roman" w:hAnsi="Times New Roman" w:cs="Times New Roman"/>
        </w:rPr>
        <w:t xml:space="preserve"> к полу направляющих профилей перегородок.</w:t>
      </w:r>
    </w:p>
    <w:p w14:paraId="64B46E77" w14:textId="5828E4C8" w:rsidR="00C66849" w:rsidRPr="00B60F81" w:rsidRDefault="00C66849" w:rsidP="00B60F81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монтаж</w:t>
      </w:r>
      <w:proofErr w:type="gramEnd"/>
      <w:r w:rsidRPr="00B60F81">
        <w:rPr>
          <w:rFonts w:ascii="Times New Roman" w:hAnsi="Times New Roman" w:cs="Times New Roman"/>
        </w:rPr>
        <w:t xml:space="preserve"> сантехнического оборудования, инсталляций, трапов и подиумов.</w:t>
      </w:r>
    </w:p>
    <w:p w14:paraId="78FEC390" w14:textId="45CC78FE" w:rsidR="00C66849" w:rsidRPr="00B60F81" w:rsidRDefault="00C66849" w:rsidP="00B60F81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монтаж</w:t>
      </w:r>
      <w:proofErr w:type="gramEnd"/>
      <w:r w:rsidRPr="00B60F81">
        <w:rPr>
          <w:rFonts w:ascii="Times New Roman" w:hAnsi="Times New Roman" w:cs="Times New Roman"/>
        </w:rPr>
        <w:t xml:space="preserve"> лестниц, ограждений и перил.</w:t>
      </w:r>
    </w:p>
    <w:p w14:paraId="60A16093" w14:textId="31AC3000" w:rsidR="00C66849" w:rsidRPr="00B60F81" w:rsidRDefault="00C66849" w:rsidP="00B60F81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установку</w:t>
      </w:r>
      <w:proofErr w:type="gramEnd"/>
      <w:r w:rsidRPr="00B60F81">
        <w:rPr>
          <w:rFonts w:ascii="Times New Roman" w:hAnsi="Times New Roman" w:cs="Times New Roman"/>
        </w:rPr>
        <w:t xml:space="preserve"> дверных ограничителей.</w:t>
      </w:r>
    </w:p>
    <w:p w14:paraId="2A02CB95" w14:textId="621B9939" w:rsidR="00C66849" w:rsidRPr="00B60F81" w:rsidRDefault="00C66849" w:rsidP="00B60F81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крепление</w:t>
      </w:r>
      <w:proofErr w:type="gramEnd"/>
      <w:r w:rsidRPr="00B60F81">
        <w:rPr>
          <w:rFonts w:ascii="Times New Roman" w:hAnsi="Times New Roman" w:cs="Times New Roman"/>
        </w:rPr>
        <w:t xml:space="preserve"> встроенной мебели.</w:t>
      </w:r>
    </w:p>
    <w:p w14:paraId="4848E759" w14:textId="7E382C8B" w:rsidR="00C66849" w:rsidRPr="00B60F81" w:rsidRDefault="00C66849" w:rsidP="00B60F81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монтаж</w:t>
      </w:r>
      <w:proofErr w:type="gramEnd"/>
      <w:r w:rsidRPr="00B60F81">
        <w:rPr>
          <w:rFonts w:ascii="Times New Roman" w:hAnsi="Times New Roman" w:cs="Times New Roman"/>
        </w:rPr>
        <w:t xml:space="preserve"> спортивного, технического и декоративного оборудования.</w:t>
      </w:r>
    </w:p>
    <w:p w14:paraId="2FE02177" w14:textId="486B57B8" w:rsidR="00C66849" w:rsidRPr="00B60F81" w:rsidRDefault="00C66849" w:rsidP="00B60F81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выполнение</w:t>
      </w:r>
      <w:proofErr w:type="gramEnd"/>
      <w:r w:rsidRPr="00B60F81">
        <w:rPr>
          <w:rFonts w:ascii="Times New Roman" w:hAnsi="Times New Roman" w:cs="Times New Roman"/>
        </w:rPr>
        <w:t xml:space="preserve"> иных работ с проникновением в конструкцию пола.</w:t>
      </w:r>
    </w:p>
    <w:p w14:paraId="31C81D3D" w14:textId="17A61853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До начала соответствующих работ Покупатель или привлечённый им исполнитель обязан:</w:t>
      </w:r>
    </w:p>
    <w:p w14:paraId="6516747D" w14:textId="0BA35552" w:rsidR="00C66849" w:rsidRPr="00B60F81" w:rsidRDefault="00C66E89" w:rsidP="00B60F81">
      <w:pPr>
        <w:pStyle w:val="a5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определить</w:t>
      </w:r>
      <w:proofErr w:type="gramEnd"/>
      <w:r w:rsidRPr="00B60F81">
        <w:rPr>
          <w:rFonts w:ascii="Times New Roman" w:hAnsi="Times New Roman" w:cs="Times New Roman"/>
        </w:rPr>
        <w:t xml:space="preserve"> фактическо</w:t>
      </w:r>
      <w:r w:rsidR="007604BF" w:rsidRPr="00B60F81">
        <w:rPr>
          <w:rFonts w:ascii="Times New Roman" w:hAnsi="Times New Roman" w:cs="Times New Roman"/>
        </w:rPr>
        <w:t>е</w:t>
      </w:r>
      <w:r w:rsidRPr="00B60F81">
        <w:rPr>
          <w:rFonts w:ascii="Times New Roman" w:hAnsi="Times New Roman" w:cs="Times New Roman"/>
        </w:rPr>
        <w:t xml:space="preserve"> расположени</w:t>
      </w:r>
      <w:r w:rsidR="007604BF" w:rsidRPr="00B60F81">
        <w:rPr>
          <w:rFonts w:ascii="Times New Roman" w:hAnsi="Times New Roman" w:cs="Times New Roman"/>
        </w:rPr>
        <w:t>е</w:t>
      </w:r>
      <w:r w:rsidRPr="00B60F81">
        <w:rPr>
          <w:rFonts w:ascii="Times New Roman" w:hAnsi="Times New Roman" w:cs="Times New Roman"/>
        </w:rPr>
        <w:t xml:space="preserve"> трубопроводов непосредственно перед проведением работ</w:t>
      </w:r>
      <w:r w:rsidR="00C66849" w:rsidRPr="00B60F81">
        <w:rPr>
          <w:rFonts w:ascii="Times New Roman" w:hAnsi="Times New Roman" w:cs="Times New Roman"/>
        </w:rPr>
        <w:t>.</w:t>
      </w:r>
    </w:p>
    <w:p w14:paraId="32D9B98F" w14:textId="63A1E36C" w:rsidR="00C66849" w:rsidRPr="00B60F81" w:rsidRDefault="00C66849" w:rsidP="00B60F81">
      <w:pPr>
        <w:pStyle w:val="a5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нанести</w:t>
      </w:r>
      <w:proofErr w:type="gramEnd"/>
      <w:r w:rsidRPr="00B60F81">
        <w:rPr>
          <w:rFonts w:ascii="Times New Roman" w:hAnsi="Times New Roman" w:cs="Times New Roman"/>
        </w:rPr>
        <w:t xml:space="preserve"> непосредственно на поверхность пола разметку фактического расположения трубопроводов</w:t>
      </w:r>
      <w:r w:rsidR="00C66E89" w:rsidRPr="00B60F81">
        <w:rPr>
          <w:rFonts w:ascii="Times New Roman" w:hAnsi="Times New Roman" w:cs="Times New Roman"/>
        </w:rPr>
        <w:t xml:space="preserve"> с учетом погрешности использованного при установлении фактического расположения теплого пола оборудования;</w:t>
      </w:r>
    </w:p>
    <w:p w14:paraId="65B0621D" w14:textId="14EF5112" w:rsidR="00C66849" w:rsidRPr="00B60F81" w:rsidRDefault="00C66849" w:rsidP="00B60F81">
      <w:pPr>
        <w:pStyle w:val="a5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выполнить</w:t>
      </w:r>
      <w:proofErr w:type="gramEnd"/>
      <w:r w:rsidRPr="00B60F81">
        <w:rPr>
          <w:rFonts w:ascii="Times New Roman" w:hAnsi="Times New Roman" w:cs="Times New Roman"/>
        </w:rPr>
        <w:t xml:space="preserve"> фото- или </w:t>
      </w:r>
      <w:proofErr w:type="spellStart"/>
      <w:r w:rsidRPr="00B60F81">
        <w:rPr>
          <w:rFonts w:ascii="Times New Roman" w:hAnsi="Times New Roman" w:cs="Times New Roman"/>
        </w:rPr>
        <w:t>видеофиксацию</w:t>
      </w:r>
      <w:proofErr w:type="spellEnd"/>
      <w:r w:rsidRPr="00B60F81">
        <w:rPr>
          <w:rFonts w:ascii="Times New Roman" w:hAnsi="Times New Roman" w:cs="Times New Roman"/>
        </w:rPr>
        <w:t xml:space="preserve"> результатов обследования и нанесённой разметки с привязкой к постоянным строительным ориентирам: стенам, углам и дверным проёмам.</w:t>
      </w:r>
    </w:p>
    <w:p w14:paraId="5ADDE5C0" w14:textId="104D5E4C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 xml:space="preserve">Повреждение, возникшее вследствие сверления, бурения, </w:t>
      </w:r>
      <w:proofErr w:type="spellStart"/>
      <w:r w:rsidRPr="00B60F81">
        <w:rPr>
          <w:rFonts w:ascii="Times New Roman" w:hAnsi="Times New Roman" w:cs="Times New Roman"/>
        </w:rPr>
        <w:t>штробления</w:t>
      </w:r>
      <w:proofErr w:type="spellEnd"/>
      <w:r w:rsidRPr="00B60F81">
        <w:rPr>
          <w:rFonts w:ascii="Times New Roman" w:hAnsi="Times New Roman" w:cs="Times New Roman"/>
        </w:rPr>
        <w:t>, установки крепежа или иных действий Покупателя либо привлечённых им лиц, не относится к гарантийным недостаткам.</w:t>
      </w:r>
    </w:p>
    <w:p w14:paraId="7EFEA3CD" w14:textId="6589459A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Расходы на устранение повреждений, причинённых соответствующими действиями,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несёт лицо,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по вине которого возникло повреждение.</w:t>
      </w:r>
    </w:p>
    <w:p w14:paraId="5E12139C" w14:textId="15924B5E" w:rsidR="00C66849" w:rsidRPr="00B60F81" w:rsidRDefault="00576EE7" w:rsidP="00B60F81">
      <w:pPr>
        <w:pStyle w:val="a5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B60F81">
        <w:rPr>
          <w:rFonts w:ascii="Times New Roman" w:hAnsi="Times New Roman" w:cs="Times New Roman"/>
          <w:b/>
          <w:bCs/>
        </w:rPr>
        <w:t>Техническое обслуживание</w:t>
      </w:r>
      <w:r w:rsidR="00C66E89" w:rsidRPr="00B60F81">
        <w:rPr>
          <w:rFonts w:ascii="Times New Roman" w:hAnsi="Times New Roman" w:cs="Times New Roman"/>
          <w:b/>
          <w:bCs/>
        </w:rPr>
        <w:t xml:space="preserve"> теплого пола собственником</w:t>
      </w:r>
    </w:p>
    <w:p w14:paraId="391D7043" w14:textId="5AB62257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После первоначального заполнения и ввода системы в эксплуатацию её техническое обслуживание должно проводиться перед началом каждого отопительного сезона</w:t>
      </w:r>
      <w:r w:rsidR="00B60F81" w:rsidRPr="00B60F81">
        <w:rPr>
          <w:rFonts w:ascii="Times New Roman" w:hAnsi="Times New Roman" w:cs="Times New Roman"/>
        </w:rPr>
        <w:t>.</w:t>
      </w:r>
    </w:p>
    <w:p w14:paraId="7BFDFAE6" w14:textId="1101691A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Тех</w:t>
      </w:r>
      <w:r w:rsidR="00576EE7" w:rsidRPr="00B60F81">
        <w:rPr>
          <w:rFonts w:ascii="Times New Roman" w:hAnsi="Times New Roman" w:cs="Times New Roman"/>
        </w:rPr>
        <w:t>ническое обслуживание включает:</w:t>
      </w:r>
    </w:p>
    <w:p w14:paraId="598F336D" w14:textId="7A809C8F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визуальный</w:t>
      </w:r>
      <w:proofErr w:type="gramEnd"/>
      <w:r w:rsidRPr="00B60F81">
        <w:rPr>
          <w:rFonts w:ascii="Times New Roman" w:hAnsi="Times New Roman" w:cs="Times New Roman"/>
        </w:rPr>
        <w:t xml:space="preserve"> осмотр доступных трубопроводов,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соединений и коллекторной группы.</w:t>
      </w:r>
    </w:p>
    <w:p w14:paraId="65B4CFC3" w14:textId="362A0326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проверку</w:t>
      </w:r>
      <w:proofErr w:type="gramEnd"/>
      <w:r w:rsidRPr="00B60F81">
        <w:rPr>
          <w:rFonts w:ascii="Times New Roman" w:hAnsi="Times New Roman" w:cs="Times New Roman"/>
        </w:rPr>
        <w:t xml:space="preserve"> герметичности и рабочего давления.</w:t>
      </w:r>
    </w:p>
    <w:p w14:paraId="64934CA5" w14:textId="15A5368B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проверку</w:t>
      </w:r>
      <w:proofErr w:type="gramEnd"/>
      <w:r w:rsidRPr="00B60F81">
        <w:rPr>
          <w:rFonts w:ascii="Times New Roman" w:hAnsi="Times New Roman" w:cs="Times New Roman"/>
        </w:rPr>
        <w:t xml:space="preserve"> отсутствия протечек.</w:t>
      </w:r>
    </w:p>
    <w:p w14:paraId="01F049DC" w14:textId="03D9924B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удаление</w:t>
      </w:r>
      <w:proofErr w:type="gramEnd"/>
      <w:r w:rsidRPr="00B60F81">
        <w:rPr>
          <w:rFonts w:ascii="Times New Roman" w:hAnsi="Times New Roman" w:cs="Times New Roman"/>
        </w:rPr>
        <w:t xml:space="preserve"> воздуха из системы при необходимости.</w:t>
      </w:r>
    </w:p>
    <w:p w14:paraId="7A4E3052" w14:textId="43760152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проверку</w:t>
      </w:r>
      <w:proofErr w:type="gramEnd"/>
      <w:r w:rsidRPr="00B60F81">
        <w:rPr>
          <w:rFonts w:ascii="Times New Roman" w:hAnsi="Times New Roman" w:cs="Times New Roman"/>
        </w:rPr>
        <w:t xml:space="preserve"> запорной,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регулировочной и балансировочной арматуры.</w:t>
      </w:r>
    </w:p>
    <w:p w14:paraId="24A0AADC" w14:textId="46203B02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проверку</w:t>
      </w:r>
      <w:proofErr w:type="gramEnd"/>
      <w:r w:rsidRPr="00B60F81">
        <w:rPr>
          <w:rFonts w:ascii="Times New Roman" w:hAnsi="Times New Roman" w:cs="Times New Roman"/>
        </w:rPr>
        <w:t xml:space="preserve"> расходомеров,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термостата,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регулирующих приводов и автоматики</w:t>
      </w:r>
      <w:r w:rsidR="00576EE7" w:rsidRPr="00B60F81">
        <w:rPr>
          <w:rFonts w:ascii="Times New Roman" w:hAnsi="Times New Roman" w:cs="Times New Roman"/>
        </w:rPr>
        <w:t xml:space="preserve">. </w:t>
      </w:r>
      <w:r w:rsidRPr="00B60F81">
        <w:rPr>
          <w:rFonts w:ascii="Times New Roman" w:hAnsi="Times New Roman" w:cs="Times New Roman"/>
        </w:rPr>
        <w:t>(</w:t>
      </w:r>
      <w:proofErr w:type="gramStart"/>
      <w:r w:rsidRPr="00B60F81">
        <w:rPr>
          <w:rFonts w:ascii="Times New Roman" w:hAnsi="Times New Roman" w:cs="Times New Roman"/>
        </w:rPr>
        <w:t>при</w:t>
      </w:r>
      <w:proofErr w:type="gramEnd"/>
      <w:r w:rsidRPr="00B60F81">
        <w:rPr>
          <w:rFonts w:ascii="Times New Roman" w:hAnsi="Times New Roman" w:cs="Times New Roman"/>
        </w:rPr>
        <w:t xml:space="preserve"> наличии).</w:t>
      </w:r>
    </w:p>
    <w:p w14:paraId="42C78812" w14:textId="7307BFAD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проверку</w:t>
      </w:r>
      <w:proofErr w:type="gramEnd"/>
      <w:r w:rsidRPr="00B60F81">
        <w:rPr>
          <w:rFonts w:ascii="Times New Roman" w:hAnsi="Times New Roman" w:cs="Times New Roman"/>
        </w:rPr>
        <w:t xml:space="preserve"> насосного и циркуляционного оборудования</w:t>
      </w:r>
      <w:r w:rsidR="00576EE7" w:rsidRPr="00B60F81">
        <w:rPr>
          <w:rFonts w:ascii="Times New Roman" w:hAnsi="Times New Roman" w:cs="Times New Roman"/>
        </w:rPr>
        <w:t>.</w:t>
      </w:r>
      <w:r w:rsidRPr="00B60F81">
        <w:rPr>
          <w:rFonts w:ascii="Times New Roman" w:hAnsi="Times New Roman" w:cs="Times New Roman"/>
        </w:rPr>
        <w:t xml:space="preserve"> (</w:t>
      </w:r>
      <w:proofErr w:type="gramStart"/>
      <w:r w:rsidRPr="00B60F81">
        <w:rPr>
          <w:rFonts w:ascii="Times New Roman" w:hAnsi="Times New Roman" w:cs="Times New Roman"/>
        </w:rPr>
        <w:t>при</w:t>
      </w:r>
      <w:proofErr w:type="gramEnd"/>
      <w:r w:rsidRPr="00B60F81">
        <w:rPr>
          <w:rFonts w:ascii="Times New Roman" w:hAnsi="Times New Roman" w:cs="Times New Roman"/>
        </w:rPr>
        <w:t xml:space="preserve"> наличии).</w:t>
      </w:r>
    </w:p>
    <w:p w14:paraId="7BBC05AF" w14:textId="2B58E652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очистку</w:t>
      </w:r>
      <w:proofErr w:type="gramEnd"/>
      <w:r w:rsidRPr="00B60F81">
        <w:rPr>
          <w:rFonts w:ascii="Times New Roman" w:hAnsi="Times New Roman" w:cs="Times New Roman"/>
        </w:rPr>
        <w:t xml:space="preserve"> фильтров (при наличии).</w:t>
      </w:r>
    </w:p>
    <w:p w14:paraId="77330108" w14:textId="044FCFA0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проверку</w:t>
      </w:r>
      <w:proofErr w:type="gramEnd"/>
      <w:r w:rsidRPr="00B60F81">
        <w:rPr>
          <w:rFonts w:ascii="Times New Roman" w:hAnsi="Times New Roman" w:cs="Times New Roman"/>
        </w:rPr>
        <w:t xml:space="preserve"> гидравлической балансировки отопительных контуров.</w:t>
      </w:r>
    </w:p>
    <w:p w14:paraId="7ABB96D9" w14:textId="142F732D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выполнение</w:t>
      </w:r>
      <w:proofErr w:type="gramEnd"/>
      <w:r w:rsidRPr="00B60F81">
        <w:rPr>
          <w:rFonts w:ascii="Times New Roman" w:hAnsi="Times New Roman" w:cs="Times New Roman"/>
        </w:rPr>
        <w:t xml:space="preserve"> иных регламентных работ,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предусмотренных производителями оборудования.</w:t>
      </w:r>
    </w:p>
    <w:p w14:paraId="022578F8" w14:textId="15C08A22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Техническое обслуживание,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ремонт,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промывка,</w:t>
      </w:r>
      <w:r w:rsidR="00576EE7" w:rsidRPr="00B60F81">
        <w:rPr>
          <w:rFonts w:ascii="Times New Roman" w:hAnsi="Times New Roman" w:cs="Times New Roman"/>
        </w:rPr>
        <w:t xml:space="preserve"> </w:t>
      </w:r>
      <w:proofErr w:type="spellStart"/>
      <w:r w:rsidRPr="00B60F81">
        <w:rPr>
          <w:rFonts w:ascii="Times New Roman" w:hAnsi="Times New Roman" w:cs="Times New Roman"/>
        </w:rPr>
        <w:t>опрессовка</w:t>
      </w:r>
      <w:proofErr w:type="spellEnd"/>
      <w:r w:rsidRPr="00B60F81">
        <w:rPr>
          <w:rFonts w:ascii="Times New Roman" w:hAnsi="Times New Roman" w:cs="Times New Roman"/>
        </w:rPr>
        <w:t>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регулировка,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консервация и замена теплоносителя должны выполняться лицами,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обладающими необходимыми знаниями и оборудованием,</w:t>
      </w:r>
      <w:r w:rsidR="007604BF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с соблюдением требований производител</w:t>
      </w:r>
      <w:r w:rsidR="00576EE7" w:rsidRPr="00B60F81">
        <w:rPr>
          <w:rFonts w:ascii="Times New Roman" w:hAnsi="Times New Roman" w:cs="Times New Roman"/>
        </w:rPr>
        <w:t>ей установленного оборудования.</w:t>
      </w:r>
    </w:p>
    <w:p w14:paraId="420EAADD" w14:textId="42B59C3B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Покупателю рекомендуется сохранять договоры, акты, чеки и иные документы, подтверждающие первоначальный запуск, техническое</w:t>
      </w:r>
      <w:r w:rsidR="00576EE7" w:rsidRPr="00B60F81">
        <w:rPr>
          <w:rFonts w:ascii="Times New Roman" w:hAnsi="Times New Roman" w:cs="Times New Roman"/>
        </w:rPr>
        <w:t xml:space="preserve"> обслуживание и ремонт системы.</w:t>
      </w:r>
    </w:p>
    <w:p w14:paraId="538BFB74" w14:textId="02F4C279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spellStart"/>
      <w:r w:rsidRPr="00B60F81">
        <w:rPr>
          <w:rFonts w:ascii="Times New Roman" w:hAnsi="Times New Roman" w:cs="Times New Roman"/>
        </w:rPr>
        <w:t>Непроведение</w:t>
      </w:r>
      <w:proofErr w:type="spellEnd"/>
      <w:r w:rsidRPr="00B60F81">
        <w:rPr>
          <w:rFonts w:ascii="Times New Roman" w:hAnsi="Times New Roman" w:cs="Times New Roman"/>
        </w:rPr>
        <w:t xml:space="preserve"> технического обслуживания прекращает гарантийные обязательства автоматически.</w:t>
      </w:r>
    </w:p>
    <w:p w14:paraId="28A56B2B" w14:textId="3C05D2F1" w:rsidR="00C66849" w:rsidRPr="00B60F81" w:rsidRDefault="00C66849" w:rsidP="00B60F81">
      <w:pPr>
        <w:pStyle w:val="a5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B60F81">
        <w:rPr>
          <w:rFonts w:ascii="Times New Roman" w:hAnsi="Times New Roman" w:cs="Times New Roman"/>
          <w:b/>
          <w:bCs/>
        </w:rPr>
        <w:t>Действия при неисп</w:t>
      </w:r>
      <w:r w:rsidR="00576EE7" w:rsidRPr="00B60F81">
        <w:rPr>
          <w:rFonts w:ascii="Times New Roman" w:hAnsi="Times New Roman" w:cs="Times New Roman"/>
          <w:b/>
          <w:bCs/>
        </w:rPr>
        <w:t>равности или аварийной ситуации</w:t>
      </w:r>
      <w:r w:rsidR="002D38F7" w:rsidRPr="00B60F81">
        <w:rPr>
          <w:rFonts w:ascii="Times New Roman" w:hAnsi="Times New Roman" w:cs="Times New Roman"/>
          <w:b/>
          <w:bCs/>
        </w:rPr>
        <w:t xml:space="preserve"> в гарантийный срок</w:t>
      </w:r>
    </w:p>
    <w:p w14:paraId="28E4336D" w14:textId="3D7EA9B9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При обнаружении протечки, резкого падения давления или д</w:t>
      </w:r>
      <w:r w:rsidR="00576EE7" w:rsidRPr="00B60F81">
        <w:rPr>
          <w:rFonts w:ascii="Times New Roman" w:hAnsi="Times New Roman" w:cs="Times New Roman"/>
        </w:rPr>
        <w:t>ругой неисправности необходимо:</w:t>
      </w:r>
    </w:p>
    <w:p w14:paraId="5595A6DA" w14:textId="7797A773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немедленно</w:t>
      </w:r>
      <w:proofErr w:type="gramEnd"/>
      <w:r w:rsidRPr="00B60F81">
        <w:rPr>
          <w:rFonts w:ascii="Times New Roman" w:hAnsi="Times New Roman" w:cs="Times New Roman"/>
        </w:rPr>
        <w:t xml:space="preserve"> прекратить эксплуатацию системы.</w:t>
      </w:r>
    </w:p>
    <w:p w14:paraId="692ED342" w14:textId="09116631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перекрыть</w:t>
      </w:r>
      <w:proofErr w:type="gramEnd"/>
      <w:r w:rsidRPr="00B60F81">
        <w:rPr>
          <w:rFonts w:ascii="Times New Roman" w:hAnsi="Times New Roman" w:cs="Times New Roman"/>
        </w:rPr>
        <w:t xml:space="preserve"> соответствующий отопительный контур либо вводную запорную арматуру</w:t>
      </w:r>
      <w:r w:rsidR="006E1E87" w:rsidRPr="00B60F81">
        <w:rPr>
          <w:rFonts w:ascii="Times New Roman" w:hAnsi="Times New Roman" w:cs="Times New Roman"/>
        </w:rPr>
        <w:t xml:space="preserve"> перед коллектором теплого пола</w:t>
      </w:r>
      <w:r w:rsidRPr="00B60F81">
        <w:rPr>
          <w:rFonts w:ascii="Times New Roman" w:hAnsi="Times New Roman" w:cs="Times New Roman"/>
        </w:rPr>
        <w:t>.</w:t>
      </w:r>
    </w:p>
    <w:p w14:paraId="446B718E" w14:textId="36310D13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отключить</w:t>
      </w:r>
      <w:proofErr w:type="gramEnd"/>
      <w:r w:rsidRPr="00B60F81">
        <w:rPr>
          <w:rFonts w:ascii="Times New Roman" w:hAnsi="Times New Roman" w:cs="Times New Roman"/>
        </w:rPr>
        <w:t xml:space="preserve"> циркуляционное и нагревательное оборудование,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если это может быть сделано безопасно.</w:t>
      </w:r>
    </w:p>
    <w:p w14:paraId="68F0219C" w14:textId="7C41771E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принять</w:t>
      </w:r>
      <w:proofErr w:type="gramEnd"/>
      <w:r w:rsidRPr="00B60F81">
        <w:rPr>
          <w:rFonts w:ascii="Times New Roman" w:hAnsi="Times New Roman" w:cs="Times New Roman"/>
        </w:rPr>
        <w:t xml:space="preserve"> разумные меры для предотвращения дальнейшего повреждения Объекта и имущества.</w:t>
      </w:r>
    </w:p>
    <w:p w14:paraId="5F465362" w14:textId="58E6C51F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обратиться</w:t>
      </w:r>
      <w:proofErr w:type="gramEnd"/>
      <w:r w:rsidRPr="00B60F81">
        <w:rPr>
          <w:rFonts w:ascii="Times New Roman" w:hAnsi="Times New Roman" w:cs="Times New Roman"/>
        </w:rPr>
        <w:t xml:space="preserve"> в ава</w:t>
      </w:r>
      <w:r w:rsidR="00576EE7" w:rsidRPr="00B60F81">
        <w:rPr>
          <w:rFonts w:ascii="Times New Roman" w:hAnsi="Times New Roman" w:cs="Times New Roman"/>
        </w:rPr>
        <w:t xml:space="preserve">рийную или сервисную службу </w:t>
      </w:r>
      <w:r w:rsidR="002D38F7" w:rsidRPr="00B60F81">
        <w:rPr>
          <w:rFonts w:ascii="Times New Roman" w:hAnsi="Times New Roman" w:cs="Times New Roman"/>
        </w:rPr>
        <w:t>Продавца</w:t>
      </w:r>
      <w:r w:rsidRPr="00B60F81">
        <w:rPr>
          <w:rFonts w:ascii="Times New Roman" w:hAnsi="Times New Roman" w:cs="Times New Roman"/>
        </w:rPr>
        <w:t>.</w:t>
      </w:r>
    </w:p>
    <w:p w14:paraId="65D40366" w14:textId="7DB3EB5A" w:rsidR="00576EE7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При прекращении работы отопления,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отключении электричества,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газа или другого источника энергии в период отрицательны</w:t>
      </w:r>
      <w:r w:rsidR="00576EE7" w:rsidRPr="00B60F81">
        <w:rPr>
          <w:rFonts w:ascii="Times New Roman" w:hAnsi="Times New Roman" w:cs="Times New Roman"/>
        </w:rPr>
        <w:t>х температур Покупатель обязан:</w:t>
      </w:r>
    </w:p>
    <w:p w14:paraId="4E12DC30" w14:textId="730E08FB" w:rsidR="00576EE7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контрол</w:t>
      </w:r>
      <w:r w:rsidR="00576EE7" w:rsidRPr="00B60F81">
        <w:rPr>
          <w:rFonts w:ascii="Times New Roman" w:hAnsi="Times New Roman" w:cs="Times New Roman"/>
        </w:rPr>
        <w:t>ировать</w:t>
      </w:r>
      <w:proofErr w:type="gramEnd"/>
      <w:r w:rsidR="00576EE7" w:rsidRPr="00B60F81">
        <w:rPr>
          <w:rFonts w:ascii="Times New Roman" w:hAnsi="Times New Roman" w:cs="Times New Roman"/>
        </w:rPr>
        <w:t xml:space="preserve"> температуру внутри дома.</w:t>
      </w:r>
    </w:p>
    <w:p w14:paraId="44964AEA" w14:textId="4DDE83C6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принять</w:t>
      </w:r>
      <w:proofErr w:type="gramEnd"/>
      <w:r w:rsidRPr="00B60F81">
        <w:rPr>
          <w:rFonts w:ascii="Times New Roman" w:hAnsi="Times New Roman" w:cs="Times New Roman"/>
        </w:rPr>
        <w:t xml:space="preserve"> меры к незамедлительному восстановлению работы отопления.</w:t>
      </w:r>
    </w:p>
    <w:p w14:paraId="54C4C67A" w14:textId="64E58E0E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при</w:t>
      </w:r>
      <w:proofErr w:type="gramEnd"/>
      <w:r w:rsidRPr="00B60F81">
        <w:rPr>
          <w:rFonts w:ascii="Times New Roman" w:hAnsi="Times New Roman" w:cs="Times New Roman"/>
        </w:rPr>
        <w:t xml:space="preserve"> невозможности своевременного восстановления отопления обратиться к специалистам для аварийной консервации системы и полного удаления воды из отопительных контуров и оборудования.</w:t>
      </w:r>
    </w:p>
    <w:p w14:paraId="251B6F8C" w14:textId="19D7237C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lastRenderedPageBreak/>
        <w:t>При обнаружении недостатка, который может относиться к гарантийному случаю, Покупатель обязан в срок</w:t>
      </w:r>
      <w:r w:rsidR="002D38F7" w:rsidRPr="00B60F81">
        <w:rPr>
          <w:rFonts w:ascii="Times New Roman" w:hAnsi="Times New Roman" w:cs="Times New Roman"/>
        </w:rPr>
        <w:t>, установленный договором,</w:t>
      </w:r>
      <w:r w:rsidRPr="00B60F81">
        <w:rPr>
          <w:rFonts w:ascii="Times New Roman" w:hAnsi="Times New Roman" w:cs="Times New Roman"/>
        </w:rPr>
        <w:t xml:space="preserve"> письменно уведомить </w:t>
      </w:r>
      <w:r w:rsidR="002D38F7" w:rsidRPr="00B60F81">
        <w:rPr>
          <w:rFonts w:ascii="Times New Roman" w:hAnsi="Times New Roman" w:cs="Times New Roman"/>
        </w:rPr>
        <w:t>Продавца</w:t>
      </w:r>
      <w:r w:rsidRPr="00B60F81">
        <w:rPr>
          <w:rFonts w:ascii="Times New Roman" w:hAnsi="Times New Roman" w:cs="Times New Roman"/>
        </w:rPr>
        <w:t xml:space="preserve"> и предостави</w:t>
      </w:r>
      <w:r w:rsidR="00576EE7" w:rsidRPr="00B60F81">
        <w:rPr>
          <w:rFonts w:ascii="Times New Roman" w:hAnsi="Times New Roman" w:cs="Times New Roman"/>
        </w:rPr>
        <w:t>ть возможность осмотра системы.</w:t>
      </w:r>
    </w:p>
    <w:p w14:paraId="2FA3587F" w14:textId="57C6F424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 xml:space="preserve">До осмотра </w:t>
      </w:r>
      <w:r w:rsidR="002D38F7" w:rsidRPr="00B60F81">
        <w:rPr>
          <w:rFonts w:ascii="Times New Roman" w:hAnsi="Times New Roman" w:cs="Times New Roman"/>
        </w:rPr>
        <w:t>Продавцом</w:t>
      </w:r>
      <w:r w:rsidRPr="00B60F81">
        <w:rPr>
          <w:rFonts w:ascii="Times New Roman" w:hAnsi="Times New Roman" w:cs="Times New Roman"/>
        </w:rPr>
        <w:t xml:space="preserve"> или специалистом не допускается самостоятельно вскрывать стяжку,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разбирать или ремонтировать оборудование,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кроме неотложных действий,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необходимых для предотвращения причинения вреда людям или дал</w:t>
      </w:r>
      <w:r w:rsidR="00576EE7" w:rsidRPr="00B60F81">
        <w:rPr>
          <w:rFonts w:ascii="Times New Roman" w:hAnsi="Times New Roman" w:cs="Times New Roman"/>
        </w:rPr>
        <w:t>ьнейшего повреждения имущества.</w:t>
      </w:r>
    </w:p>
    <w:p w14:paraId="54548C4F" w14:textId="589789C4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При необходимости выполнения неотложных работ Покупател</w:t>
      </w:r>
      <w:r w:rsidR="00C66E89" w:rsidRPr="00B60F81">
        <w:rPr>
          <w:rFonts w:ascii="Times New Roman" w:hAnsi="Times New Roman" w:cs="Times New Roman"/>
        </w:rPr>
        <w:t>ь</w:t>
      </w:r>
      <w:r w:rsidRPr="00B60F81">
        <w:rPr>
          <w:rFonts w:ascii="Times New Roman" w:hAnsi="Times New Roman" w:cs="Times New Roman"/>
        </w:rPr>
        <w:t xml:space="preserve"> </w:t>
      </w:r>
      <w:r w:rsidR="00C66E89" w:rsidRPr="00B60F81">
        <w:rPr>
          <w:rFonts w:ascii="Times New Roman" w:hAnsi="Times New Roman" w:cs="Times New Roman"/>
        </w:rPr>
        <w:t>обязан</w:t>
      </w:r>
      <w:r w:rsidRPr="00B60F81">
        <w:rPr>
          <w:rFonts w:ascii="Times New Roman" w:hAnsi="Times New Roman" w:cs="Times New Roman"/>
        </w:rPr>
        <w:t xml:space="preserve"> до начала вмешательства прои</w:t>
      </w:r>
      <w:r w:rsidR="00576EE7" w:rsidRPr="00B60F81">
        <w:rPr>
          <w:rFonts w:ascii="Times New Roman" w:hAnsi="Times New Roman" w:cs="Times New Roman"/>
        </w:rPr>
        <w:t xml:space="preserve">звести фото- или </w:t>
      </w:r>
      <w:proofErr w:type="spellStart"/>
      <w:r w:rsidR="00576EE7" w:rsidRPr="00B60F81">
        <w:rPr>
          <w:rFonts w:ascii="Times New Roman" w:hAnsi="Times New Roman" w:cs="Times New Roman"/>
        </w:rPr>
        <w:t>видеофиксацию</w:t>
      </w:r>
      <w:proofErr w:type="spellEnd"/>
      <w:r w:rsidR="00576EE7" w:rsidRPr="00B60F81">
        <w:rPr>
          <w:rFonts w:ascii="Times New Roman" w:hAnsi="Times New Roman" w:cs="Times New Roman"/>
        </w:rPr>
        <w:t>:</w:t>
      </w:r>
    </w:p>
    <w:p w14:paraId="4A9787BE" w14:textId="1A8C2311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состояния</w:t>
      </w:r>
      <w:proofErr w:type="gramEnd"/>
      <w:r w:rsidRPr="00B60F81">
        <w:rPr>
          <w:rFonts w:ascii="Times New Roman" w:hAnsi="Times New Roman" w:cs="Times New Roman"/>
        </w:rPr>
        <w:t xml:space="preserve"> системы.</w:t>
      </w:r>
    </w:p>
    <w:p w14:paraId="323F6415" w14:textId="65277555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места</w:t>
      </w:r>
      <w:proofErr w:type="gramEnd"/>
      <w:r w:rsidRPr="00B60F81">
        <w:rPr>
          <w:rFonts w:ascii="Times New Roman" w:hAnsi="Times New Roman" w:cs="Times New Roman"/>
        </w:rPr>
        <w:t xml:space="preserve"> предполагаемого повреждения.</w:t>
      </w:r>
    </w:p>
    <w:p w14:paraId="44EF4E39" w14:textId="5CCE6609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показаний</w:t>
      </w:r>
      <w:proofErr w:type="gramEnd"/>
      <w:r w:rsidRPr="00B60F81">
        <w:rPr>
          <w:rFonts w:ascii="Times New Roman" w:hAnsi="Times New Roman" w:cs="Times New Roman"/>
        </w:rPr>
        <w:t xml:space="preserve"> приборов.</w:t>
      </w:r>
    </w:p>
    <w:p w14:paraId="2B98BD52" w14:textId="4C564512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последствий</w:t>
      </w:r>
      <w:proofErr w:type="gramEnd"/>
      <w:r w:rsidRPr="00B60F81">
        <w:rPr>
          <w:rFonts w:ascii="Times New Roman" w:hAnsi="Times New Roman" w:cs="Times New Roman"/>
        </w:rPr>
        <w:t xml:space="preserve"> неисправности.</w:t>
      </w:r>
    </w:p>
    <w:p w14:paraId="2D19AEC0" w14:textId="724D73E8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необходимо</w:t>
      </w:r>
      <w:proofErr w:type="gramEnd"/>
      <w:r w:rsidRPr="00B60F81">
        <w:rPr>
          <w:rFonts w:ascii="Times New Roman" w:hAnsi="Times New Roman" w:cs="Times New Roman"/>
        </w:rPr>
        <w:t xml:space="preserve"> сохранить документы о проведённых</w:t>
      </w:r>
      <w:r w:rsidR="00576EE7" w:rsidRPr="00B60F81">
        <w:rPr>
          <w:rFonts w:ascii="Times New Roman" w:hAnsi="Times New Roman" w:cs="Times New Roman"/>
        </w:rPr>
        <w:t xml:space="preserve"> аварийных и ремонтных работах.</w:t>
      </w:r>
    </w:p>
    <w:p w14:paraId="263EF09C" w14:textId="3B09015A" w:rsidR="000B3ACE" w:rsidRPr="00B60F81" w:rsidRDefault="000B3ACE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При возникновении неисправности или аварийной ситуации за пределам гарантийного срока Покупател</w:t>
      </w:r>
      <w:r w:rsidR="00B60F81" w:rsidRPr="00B60F81">
        <w:rPr>
          <w:rFonts w:ascii="Times New Roman" w:hAnsi="Times New Roman" w:cs="Times New Roman"/>
        </w:rPr>
        <w:t>ю</w:t>
      </w:r>
      <w:r w:rsidRPr="00B60F81">
        <w:rPr>
          <w:rFonts w:ascii="Times New Roman" w:hAnsi="Times New Roman" w:cs="Times New Roman"/>
        </w:rPr>
        <w:t xml:space="preserve"> необходимо</w:t>
      </w:r>
      <w:r w:rsidR="00B60F81" w:rsidRPr="00B60F81">
        <w:rPr>
          <w:rFonts w:ascii="Times New Roman" w:hAnsi="Times New Roman" w:cs="Times New Roman"/>
        </w:rPr>
        <w:t xml:space="preserve"> самостоятельно</w:t>
      </w:r>
      <w:r w:rsidRPr="00B60F81">
        <w:rPr>
          <w:rFonts w:ascii="Times New Roman" w:hAnsi="Times New Roman" w:cs="Times New Roman"/>
        </w:rPr>
        <w:t xml:space="preserve"> предпринять действия по устранению неисправности или аварии, в том числе обратиться к лицам, обладающим необходимыми знаниями и </w:t>
      </w:r>
      <w:r w:rsidR="00B60F81" w:rsidRPr="00B60F81">
        <w:rPr>
          <w:rFonts w:ascii="Times New Roman" w:hAnsi="Times New Roman" w:cs="Times New Roman"/>
        </w:rPr>
        <w:t>о</w:t>
      </w:r>
      <w:r w:rsidRPr="00B60F81">
        <w:rPr>
          <w:rFonts w:ascii="Times New Roman" w:hAnsi="Times New Roman" w:cs="Times New Roman"/>
        </w:rPr>
        <w:t>борудованием.</w:t>
      </w:r>
    </w:p>
    <w:p w14:paraId="57D20FA5" w14:textId="461A11FF" w:rsidR="00C66849" w:rsidRPr="00B60F81" w:rsidRDefault="00576EE7" w:rsidP="00B60F81">
      <w:pPr>
        <w:pStyle w:val="a5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B60F81">
        <w:rPr>
          <w:rFonts w:ascii="Times New Roman" w:hAnsi="Times New Roman" w:cs="Times New Roman"/>
          <w:b/>
          <w:bCs/>
        </w:rPr>
        <w:t>Гарантийные положения</w:t>
      </w:r>
    </w:p>
    <w:p w14:paraId="4A0AC5A2" w14:textId="4AA5FA66" w:rsidR="00C66849" w:rsidRPr="00B60F81" w:rsidRDefault="001361FB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 xml:space="preserve">Продавец </w:t>
      </w:r>
      <w:r w:rsidR="00C66849" w:rsidRPr="00B60F81">
        <w:rPr>
          <w:rFonts w:ascii="Times New Roman" w:hAnsi="Times New Roman" w:cs="Times New Roman"/>
        </w:rPr>
        <w:t>не несёт ответственности за недостатки и повреждения системы,</w:t>
      </w:r>
      <w:r w:rsidR="00576EE7" w:rsidRPr="00B60F81">
        <w:rPr>
          <w:rFonts w:ascii="Times New Roman" w:hAnsi="Times New Roman" w:cs="Times New Roman"/>
        </w:rPr>
        <w:t xml:space="preserve"> </w:t>
      </w:r>
      <w:r w:rsidR="00C66849" w:rsidRPr="00B60F81">
        <w:rPr>
          <w:rFonts w:ascii="Times New Roman" w:hAnsi="Times New Roman" w:cs="Times New Roman"/>
        </w:rPr>
        <w:t xml:space="preserve">если </w:t>
      </w:r>
      <w:r w:rsidR="00576EE7" w:rsidRPr="00B60F81">
        <w:rPr>
          <w:rFonts w:ascii="Times New Roman" w:hAnsi="Times New Roman" w:cs="Times New Roman"/>
        </w:rPr>
        <w:t>они возникли вследствие:</w:t>
      </w:r>
    </w:p>
    <w:p w14:paraId="1A4CAD0C" w14:textId="3830E143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нормального</w:t>
      </w:r>
      <w:proofErr w:type="gramEnd"/>
      <w:r w:rsidRPr="00B60F81">
        <w:rPr>
          <w:rFonts w:ascii="Times New Roman" w:hAnsi="Times New Roman" w:cs="Times New Roman"/>
        </w:rPr>
        <w:t xml:space="preserve"> износа элементов системы.</w:t>
      </w:r>
    </w:p>
    <w:p w14:paraId="0A976CFF" w14:textId="41DB50E2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нарушения</w:t>
      </w:r>
      <w:proofErr w:type="gramEnd"/>
      <w:r w:rsidRPr="00B60F81">
        <w:rPr>
          <w:rFonts w:ascii="Times New Roman" w:hAnsi="Times New Roman" w:cs="Times New Roman"/>
        </w:rPr>
        <w:t xml:space="preserve"> требований настоящей Инструкции.</w:t>
      </w:r>
    </w:p>
    <w:p w14:paraId="6E3D189F" w14:textId="5C83E96C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сверления</w:t>
      </w:r>
      <w:proofErr w:type="gramEnd"/>
      <w:r w:rsidRPr="00B60F81">
        <w:rPr>
          <w:rFonts w:ascii="Times New Roman" w:hAnsi="Times New Roman" w:cs="Times New Roman"/>
        </w:rPr>
        <w:t>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бурения,</w:t>
      </w:r>
      <w:r w:rsidR="00576EE7" w:rsidRPr="00B60F81">
        <w:rPr>
          <w:rFonts w:ascii="Times New Roman" w:hAnsi="Times New Roman" w:cs="Times New Roman"/>
        </w:rPr>
        <w:t xml:space="preserve"> </w:t>
      </w:r>
      <w:proofErr w:type="spellStart"/>
      <w:r w:rsidRPr="00B60F81">
        <w:rPr>
          <w:rFonts w:ascii="Times New Roman" w:hAnsi="Times New Roman" w:cs="Times New Roman"/>
        </w:rPr>
        <w:t>штробления</w:t>
      </w:r>
      <w:proofErr w:type="spellEnd"/>
      <w:r w:rsidRPr="00B60F81">
        <w:rPr>
          <w:rFonts w:ascii="Times New Roman" w:hAnsi="Times New Roman" w:cs="Times New Roman"/>
        </w:rPr>
        <w:t xml:space="preserve"> или установки крепежа.</w:t>
      </w:r>
    </w:p>
    <w:p w14:paraId="001B6E7A" w14:textId="678E4CB3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механического</w:t>
      </w:r>
      <w:proofErr w:type="gramEnd"/>
      <w:r w:rsidRPr="00B60F81">
        <w:rPr>
          <w:rFonts w:ascii="Times New Roman" w:hAnsi="Times New Roman" w:cs="Times New Roman"/>
        </w:rPr>
        <w:t xml:space="preserve"> повреждения труб при монтаже перегородок, мебели, сантехн</w:t>
      </w:r>
      <w:r w:rsidR="00C66E89" w:rsidRPr="00B60F81">
        <w:rPr>
          <w:rFonts w:ascii="Times New Roman" w:hAnsi="Times New Roman" w:cs="Times New Roman"/>
        </w:rPr>
        <w:t>ического или иного оборудования</w:t>
      </w:r>
      <w:r w:rsidRPr="00B60F81">
        <w:rPr>
          <w:rFonts w:ascii="Times New Roman" w:hAnsi="Times New Roman" w:cs="Times New Roman"/>
        </w:rPr>
        <w:t>.</w:t>
      </w:r>
    </w:p>
    <w:p w14:paraId="3769FD69" w14:textId="798B5F33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замораживания</w:t>
      </w:r>
      <w:proofErr w:type="gramEnd"/>
      <w:r w:rsidRPr="00B60F81">
        <w:rPr>
          <w:rFonts w:ascii="Times New Roman" w:hAnsi="Times New Roman" w:cs="Times New Roman"/>
        </w:rPr>
        <w:t xml:space="preserve"> воды или иного теплоносителя.</w:t>
      </w:r>
    </w:p>
    <w:p w14:paraId="782B7CBC" w14:textId="1257696A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отключения</w:t>
      </w:r>
      <w:proofErr w:type="gramEnd"/>
      <w:r w:rsidRPr="00B60F81">
        <w:rPr>
          <w:rFonts w:ascii="Times New Roman" w:hAnsi="Times New Roman" w:cs="Times New Roman"/>
        </w:rPr>
        <w:t xml:space="preserve"> отопления в период отрицательных температур.</w:t>
      </w:r>
    </w:p>
    <w:p w14:paraId="375D2D7C" w14:textId="4E7571FA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прекращения</w:t>
      </w:r>
      <w:proofErr w:type="gramEnd"/>
      <w:r w:rsidRPr="00B60F81">
        <w:rPr>
          <w:rFonts w:ascii="Times New Roman" w:hAnsi="Times New Roman" w:cs="Times New Roman"/>
        </w:rPr>
        <w:t xml:space="preserve"> электроснабжения, подачи газа или другого необходимого энергоресурса,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 xml:space="preserve">если </w:t>
      </w:r>
      <w:r w:rsidR="00576EE7" w:rsidRPr="00B60F81">
        <w:rPr>
          <w:rFonts w:ascii="Times New Roman" w:hAnsi="Times New Roman" w:cs="Times New Roman"/>
        </w:rPr>
        <w:t xml:space="preserve">  </w:t>
      </w:r>
      <w:r w:rsidRPr="00B60F81">
        <w:rPr>
          <w:rFonts w:ascii="Times New Roman" w:hAnsi="Times New Roman" w:cs="Times New Roman"/>
        </w:rPr>
        <w:t>Покупателем не были своевременно приняты разумные меры по предо</w:t>
      </w:r>
      <w:r w:rsidR="00C66E89" w:rsidRPr="00B60F81">
        <w:rPr>
          <w:rFonts w:ascii="Times New Roman" w:hAnsi="Times New Roman" w:cs="Times New Roman"/>
        </w:rPr>
        <w:t>твращению замораживания системы.</w:t>
      </w:r>
    </w:p>
    <w:p w14:paraId="0CA6CB30" w14:textId="042ACC82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длительного</w:t>
      </w:r>
      <w:proofErr w:type="gramEnd"/>
      <w:r w:rsidRPr="00B60F81">
        <w:rPr>
          <w:rFonts w:ascii="Times New Roman" w:hAnsi="Times New Roman" w:cs="Times New Roman"/>
        </w:rPr>
        <w:t xml:space="preserve"> отсутствия Покупателя </w:t>
      </w:r>
      <w:r w:rsidR="00C66E89" w:rsidRPr="00B60F81">
        <w:rPr>
          <w:rFonts w:ascii="Times New Roman" w:hAnsi="Times New Roman" w:cs="Times New Roman"/>
        </w:rPr>
        <w:t>(более 2-х месяцев) без консервации системы отопления</w:t>
      </w:r>
      <w:r w:rsidRPr="00B60F81">
        <w:rPr>
          <w:rFonts w:ascii="Times New Roman" w:hAnsi="Times New Roman" w:cs="Times New Roman"/>
        </w:rPr>
        <w:t>.</w:t>
      </w:r>
    </w:p>
    <w:p w14:paraId="75CD9B72" w14:textId="13E298AD" w:rsidR="00C66849" w:rsidRPr="00B60F81" w:rsidRDefault="00576EE7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</w:t>
      </w:r>
      <w:r w:rsidR="00C66849" w:rsidRPr="00B60F81">
        <w:rPr>
          <w:rFonts w:ascii="Times New Roman" w:hAnsi="Times New Roman" w:cs="Times New Roman"/>
        </w:rPr>
        <w:t>е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C66849" w:rsidRPr="00B60F81">
        <w:rPr>
          <w:rFonts w:ascii="Times New Roman" w:hAnsi="Times New Roman" w:cs="Times New Roman"/>
        </w:rPr>
        <w:t>проведения или ненадлежащего проведения консервации системы.</w:t>
      </w:r>
    </w:p>
    <w:p w14:paraId="6BD1484B" w14:textId="22903495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превышения</w:t>
      </w:r>
      <w:proofErr w:type="gramEnd"/>
      <w:r w:rsidRPr="00B60F81">
        <w:rPr>
          <w:rFonts w:ascii="Times New Roman" w:hAnsi="Times New Roman" w:cs="Times New Roman"/>
        </w:rPr>
        <w:t xml:space="preserve"> допустимых значений температуры или давления.</w:t>
      </w:r>
    </w:p>
    <w:p w14:paraId="56CF4408" w14:textId="59214FC2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изменения</w:t>
      </w:r>
      <w:proofErr w:type="gramEnd"/>
      <w:r w:rsidRPr="00B60F81">
        <w:rPr>
          <w:rFonts w:ascii="Times New Roman" w:hAnsi="Times New Roman" w:cs="Times New Roman"/>
        </w:rPr>
        <w:t xml:space="preserve"> конструкции, автоматики или гидравлической балансировки.</w:t>
      </w:r>
    </w:p>
    <w:p w14:paraId="6871B834" w14:textId="3BF8E917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использования</w:t>
      </w:r>
      <w:proofErr w:type="gramEnd"/>
      <w:r w:rsidRPr="00B60F81">
        <w:rPr>
          <w:rFonts w:ascii="Times New Roman" w:hAnsi="Times New Roman" w:cs="Times New Roman"/>
        </w:rPr>
        <w:t xml:space="preserve"> неподходящего теплоносителя,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химических добавок или промывочных составов.</w:t>
      </w:r>
    </w:p>
    <w:p w14:paraId="6DB47FCD" w14:textId="72B3828D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применения</w:t>
      </w:r>
      <w:proofErr w:type="gramEnd"/>
      <w:r w:rsidRPr="00B60F81">
        <w:rPr>
          <w:rFonts w:ascii="Times New Roman" w:hAnsi="Times New Roman" w:cs="Times New Roman"/>
        </w:rPr>
        <w:t xml:space="preserve"> напольного покрытия с нарушением требований его производителя или производителя установленного отопительного оборудования</w:t>
      </w:r>
      <w:r w:rsidR="002D38F7" w:rsidRPr="00B60F81">
        <w:rPr>
          <w:rFonts w:ascii="Times New Roman" w:hAnsi="Times New Roman" w:cs="Times New Roman"/>
        </w:rPr>
        <w:t xml:space="preserve"> или физической несовместимости напольного покрытия с теплым полом, которое может привести к ненадлежащей работе теплого пола, напольного покрытия, повреждению напольного покрытия;</w:t>
      </w:r>
    </w:p>
    <w:p w14:paraId="4097BE4E" w14:textId="5F9C76CC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ненадлежащего</w:t>
      </w:r>
      <w:proofErr w:type="gramEnd"/>
      <w:r w:rsidRPr="00B60F81">
        <w:rPr>
          <w:rFonts w:ascii="Times New Roman" w:hAnsi="Times New Roman" w:cs="Times New Roman"/>
        </w:rPr>
        <w:t xml:space="preserve"> первоначального заполнения,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удаления воздуха,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настройки,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гидравлической балансировки или запуска системы Покупателем либо привлечёнными им лицами;</w:t>
      </w:r>
    </w:p>
    <w:p w14:paraId="186C804B" w14:textId="3DFCFEE2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ненадлежащего</w:t>
      </w:r>
      <w:proofErr w:type="gramEnd"/>
      <w:r w:rsidRPr="00B60F81">
        <w:rPr>
          <w:rFonts w:ascii="Times New Roman" w:hAnsi="Times New Roman" w:cs="Times New Roman"/>
        </w:rPr>
        <w:t xml:space="preserve"> ремонта или переустройства,</w:t>
      </w:r>
      <w:r w:rsidR="004314A3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выполненного Покупателем либо привлечёнными им третьими лицами.</w:t>
      </w:r>
    </w:p>
    <w:p w14:paraId="15827B71" w14:textId="71A6AAE5" w:rsidR="00C66849" w:rsidRPr="00B60F81" w:rsidRDefault="00576EE7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</w:t>
      </w:r>
      <w:r w:rsidR="00C66849" w:rsidRPr="00B60F81">
        <w:rPr>
          <w:rFonts w:ascii="Times New Roman" w:hAnsi="Times New Roman" w:cs="Times New Roman"/>
        </w:rPr>
        <w:t>е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C66849" w:rsidRPr="00B60F81">
        <w:rPr>
          <w:rFonts w:ascii="Times New Roman" w:hAnsi="Times New Roman" w:cs="Times New Roman"/>
        </w:rPr>
        <w:t xml:space="preserve">проведения </w:t>
      </w:r>
      <w:r w:rsidR="00F132FF" w:rsidRPr="00B60F81">
        <w:rPr>
          <w:rFonts w:ascii="Times New Roman" w:hAnsi="Times New Roman" w:cs="Times New Roman"/>
        </w:rPr>
        <w:t xml:space="preserve">Покупателем </w:t>
      </w:r>
      <w:r w:rsidR="00C66849" w:rsidRPr="00B60F81">
        <w:rPr>
          <w:rFonts w:ascii="Times New Roman" w:hAnsi="Times New Roman" w:cs="Times New Roman"/>
        </w:rPr>
        <w:t>обязательного технического обслуживания.</w:t>
      </w:r>
    </w:p>
    <w:p w14:paraId="37651DF0" w14:textId="133DAE30" w:rsidR="00C66849" w:rsidRPr="00B60F81" w:rsidRDefault="00C66849" w:rsidP="00B60F81">
      <w:pPr>
        <w:pStyle w:val="a5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B60F81">
        <w:rPr>
          <w:rFonts w:ascii="Times New Roman" w:hAnsi="Times New Roman" w:cs="Times New Roman"/>
          <w:b/>
          <w:bCs/>
        </w:rPr>
        <w:t>Подтверждение перед</w:t>
      </w:r>
      <w:r w:rsidR="00576EE7" w:rsidRPr="00B60F81">
        <w:rPr>
          <w:rFonts w:ascii="Times New Roman" w:hAnsi="Times New Roman" w:cs="Times New Roman"/>
          <w:b/>
          <w:bCs/>
        </w:rPr>
        <w:t>ачи документации и ознакомления</w:t>
      </w:r>
    </w:p>
    <w:p w14:paraId="00F0437D" w14:textId="0ACFD7EF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Покупатель подтверждает, что при подписании акта п</w:t>
      </w:r>
      <w:r w:rsidR="00576EE7" w:rsidRPr="00B60F81">
        <w:rPr>
          <w:rFonts w:ascii="Times New Roman" w:hAnsi="Times New Roman" w:cs="Times New Roman"/>
        </w:rPr>
        <w:t>риёма-передачи Объекта получил:</w:t>
      </w:r>
    </w:p>
    <w:p w14:paraId="1C59C5AA" w14:textId="64B1D876" w:rsidR="00C66849" w:rsidRPr="00B60F81" w:rsidRDefault="00576EE7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настоящую</w:t>
      </w:r>
      <w:proofErr w:type="gramEnd"/>
      <w:r w:rsidRPr="00B60F81">
        <w:rPr>
          <w:rFonts w:ascii="Times New Roman" w:hAnsi="Times New Roman" w:cs="Times New Roman"/>
        </w:rPr>
        <w:t xml:space="preserve"> Инструкцию.</w:t>
      </w:r>
    </w:p>
    <w:p w14:paraId="5700F59E" w14:textId="7BE8E6A4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Покупатель подтверждает, что:</w:t>
      </w:r>
      <w:r w:rsidR="00576EE7" w:rsidRPr="00B60F81">
        <w:rPr>
          <w:rFonts w:ascii="Times New Roman" w:hAnsi="Times New Roman" w:cs="Times New Roman"/>
        </w:rPr>
        <w:t> </w:t>
      </w:r>
    </w:p>
    <w:p w14:paraId="5ADB85FD" w14:textId="0D104767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ознакомлен</w:t>
      </w:r>
      <w:proofErr w:type="gramEnd"/>
      <w:r w:rsidRPr="00B60F81">
        <w:rPr>
          <w:rFonts w:ascii="Times New Roman" w:hAnsi="Times New Roman" w:cs="Times New Roman"/>
        </w:rPr>
        <w:t xml:space="preserve"> с</w:t>
      </w:r>
      <w:r w:rsidR="00C66E89" w:rsidRPr="00B60F81">
        <w:rPr>
          <w:rFonts w:ascii="Times New Roman" w:hAnsi="Times New Roman" w:cs="Times New Roman"/>
        </w:rPr>
        <w:t xml:space="preserve"> настоящей инструкцией, в том числе</w:t>
      </w:r>
      <w:r w:rsidRPr="00B60F81">
        <w:rPr>
          <w:rFonts w:ascii="Times New Roman" w:hAnsi="Times New Roman" w:cs="Times New Roman"/>
        </w:rPr>
        <w:t xml:space="preserve"> правилами эксплуатации и те</w:t>
      </w:r>
      <w:r w:rsidR="00576EE7" w:rsidRPr="00B60F81">
        <w:rPr>
          <w:rFonts w:ascii="Times New Roman" w:hAnsi="Times New Roman" w:cs="Times New Roman"/>
        </w:rPr>
        <w:t>хнического обслуживания системы.</w:t>
      </w:r>
    </w:p>
    <w:p w14:paraId="07CD81FA" w14:textId="53A1607A" w:rsidR="00C66E89" w:rsidRPr="00B60F81" w:rsidRDefault="00C66E8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осведомлён</w:t>
      </w:r>
      <w:proofErr w:type="gramEnd"/>
      <w:r w:rsidRPr="00B60F81">
        <w:rPr>
          <w:rFonts w:ascii="Times New Roman" w:hAnsi="Times New Roman" w:cs="Times New Roman"/>
        </w:rPr>
        <w:t xml:space="preserve"> о необходимости обязательного инструментального обследования включённой и прогретой системы теплого пола для определения фактического расположения трубопроводов перед сверлением, бурением или иным проникновением в конструкцию пола.</w:t>
      </w:r>
    </w:p>
    <w:p w14:paraId="71FFF6E2" w14:textId="02840AC0" w:rsidR="00C66E89" w:rsidRPr="00B60F81" w:rsidRDefault="00C66E8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осведомлён</w:t>
      </w:r>
      <w:proofErr w:type="gramEnd"/>
      <w:r w:rsidRPr="00B60F81">
        <w:rPr>
          <w:rFonts w:ascii="Times New Roman" w:hAnsi="Times New Roman" w:cs="Times New Roman"/>
        </w:rPr>
        <w:t xml:space="preserve"> о том, что типовая схема не является исполнительной съёмкой и не содержит точных координат трубопроводов.</w:t>
      </w:r>
    </w:p>
    <w:p w14:paraId="03AF3C9C" w14:textId="38B2B71F" w:rsidR="00C66E89" w:rsidRPr="00B60F81" w:rsidRDefault="00C66E8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понимает</w:t>
      </w:r>
      <w:proofErr w:type="gramEnd"/>
      <w:r w:rsidRPr="00B60F81">
        <w:rPr>
          <w:rFonts w:ascii="Times New Roman" w:hAnsi="Times New Roman" w:cs="Times New Roman"/>
        </w:rPr>
        <w:t>, что механическое повреждение трубопроводов вследствие выполнения работ с проникновением в конструкцию пола не является гарантийным недостатком.</w:t>
      </w:r>
    </w:p>
    <w:p w14:paraId="38A5D66E" w14:textId="3CB101BA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предупреждён</w:t>
      </w:r>
      <w:proofErr w:type="gramEnd"/>
      <w:r w:rsidRPr="00B60F81">
        <w:rPr>
          <w:rFonts w:ascii="Times New Roman" w:hAnsi="Times New Roman" w:cs="Times New Roman"/>
        </w:rPr>
        <w:t xml:space="preserve"> об опасности заморажив</w:t>
      </w:r>
      <w:r w:rsidR="00576EE7" w:rsidRPr="00B60F81">
        <w:rPr>
          <w:rFonts w:ascii="Times New Roman" w:hAnsi="Times New Roman" w:cs="Times New Roman"/>
        </w:rPr>
        <w:t>ания системы, заполненной водой.</w:t>
      </w:r>
    </w:p>
    <w:p w14:paraId="4D200A49" w14:textId="0E49934C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ознакомлен</w:t>
      </w:r>
      <w:proofErr w:type="gramEnd"/>
      <w:r w:rsidRPr="00B60F81">
        <w:rPr>
          <w:rFonts w:ascii="Times New Roman" w:hAnsi="Times New Roman" w:cs="Times New Roman"/>
        </w:rPr>
        <w:t xml:space="preserve"> с необходимостью поддержания положительной температуры в помещениях либо проведения консервации системы при возмо</w:t>
      </w:r>
      <w:r w:rsidR="00576EE7" w:rsidRPr="00B60F81">
        <w:rPr>
          <w:rFonts w:ascii="Times New Roman" w:hAnsi="Times New Roman" w:cs="Times New Roman"/>
        </w:rPr>
        <w:t>жных отрицательных температурах.</w:t>
      </w:r>
    </w:p>
    <w:p w14:paraId="61376191" w14:textId="6439B2A8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lastRenderedPageBreak/>
        <w:t>осведомлён</w:t>
      </w:r>
      <w:proofErr w:type="gramEnd"/>
      <w:r w:rsidRPr="00B60F81">
        <w:rPr>
          <w:rFonts w:ascii="Times New Roman" w:hAnsi="Times New Roman" w:cs="Times New Roman"/>
        </w:rPr>
        <w:t xml:space="preserve"> о необходимости выполнения первоначального заполнения системы, удаления воздуха, настройки, гидравлической балансировки и запуска лицами, обладающими необходимыми знаниями и оборудованием, с соблюдением </w:t>
      </w:r>
      <w:r w:rsidR="00374D6D" w:rsidRPr="00B60F81">
        <w:rPr>
          <w:rFonts w:ascii="Times New Roman" w:hAnsi="Times New Roman" w:cs="Times New Roman"/>
        </w:rPr>
        <w:t>технических</w:t>
      </w:r>
      <w:r w:rsidRPr="00B60F81">
        <w:rPr>
          <w:rFonts w:ascii="Times New Roman" w:hAnsi="Times New Roman" w:cs="Times New Roman"/>
        </w:rPr>
        <w:t xml:space="preserve"> параметров и требований производителей установленного оборудования.</w:t>
      </w:r>
    </w:p>
    <w:p w14:paraId="3260FCDB" w14:textId="51B9A039" w:rsidR="00C66849" w:rsidRPr="00B60F81" w:rsidRDefault="00C66849" w:rsidP="00B60F81">
      <w:pPr>
        <w:pStyle w:val="a5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B60F81">
        <w:rPr>
          <w:rFonts w:ascii="Times New Roman" w:hAnsi="Times New Roman" w:cs="Times New Roman"/>
          <w:b/>
          <w:bCs/>
        </w:rPr>
        <w:t>Состо</w:t>
      </w:r>
      <w:r w:rsidR="00576EE7" w:rsidRPr="00B60F81">
        <w:rPr>
          <w:rFonts w:ascii="Times New Roman" w:hAnsi="Times New Roman" w:cs="Times New Roman"/>
          <w:b/>
          <w:bCs/>
        </w:rPr>
        <w:t>яние системы на момент передачи</w:t>
      </w:r>
    </w:p>
    <w:p w14:paraId="0DEED4B1" w14:textId="35D6BD4A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При передаче системы,</w:t>
      </w:r>
      <w:r w:rsidR="00576EE7" w:rsidRPr="00B60F81">
        <w:rPr>
          <w:rFonts w:ascii="Times New Roman" w:hAnsi="Times New Roman" w:cs="Times New Roman"/>
        </w:rPr>
        <w:t xml:space="preserve"> не заполненной теплоносителем:</w:t>
      </w:r>
    </w:p>
    <w:p w14:paraId="1E6240ED" w14:textId="27948101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показатель</w:t>
      </w:r>
      <w:proofErr w:type="gramEnd"/>
      <w:r w:rsidRPr="00B60F81">
        <w:rPr>
          <w:rFonts w:ascii="Times New Roman" w:hAnsi="Times New Roman" w:cs="Times New Roman"/>
        </w:rPr>
        <w:t xml:space="preserve"> рабочего давления теплоносителя на момент передачи н</w:t>
      </w:r>
      <w:r w:rsidR="00576EE7" w:rsidRPr="00B60F81">
        <w:rPr>
          <w:rFonts w:ascii="Times New Roman" w:hAnsi="Times New Roman" w:cs="Times New Roman"/>
        </w:rPr>
        <w:t>е определяется и не фиксируется.</w:t>
      </w:r>
    </w:p>
    <w:p w14:paraId="3A618789" w14:textId="3431A2D7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проверка</w:t>
      </w:r>
      <w:proofErr w:type="gramEnd"/>
      <w:r w:rsidRPr="00B60F81">
        <w:rPr>
          <w:rFonts w:ascii="Times New Roman" w:hAnsi="Times New Roman" w:cs="Times New Roman"/>
        </w:rPr>
        <w:t xml:space="preserve"> работы системы в эксплуатационном режиме н</w:t>
      </w:r>
      <w:r w:rsidR="00576EE7" w:rsidRPr="00B60F81">
        <w:rPr>
          <w:rFonts w:ascii="Times New Roman" w:hAnsi="Times New Roman" w:cs="Times New Roman"/>
        </w:rPr>
        <w:t>а момент передачи не проводится.</w:t>
      </w:r>
    </w:p>
    <w:p w14:paraId="4A995887" w14:textId="4EA4939A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первоначальный</w:t>
      </w:r>
      <w:proofErr w:type="gramEnd"/>
      <w:r w:rsidRPr="00B60F81">
        <w:rPr>
          <w:rFonts w:ascii="Times New Roman" w:hAnsi="Times New Roman" w:cs="Times New Roman"/>
        </w:rPr>
        <w:t xml:space="preserve"> запуск и настройка системы не выполняются.</w:t>
      </w:r>
    </w:p>
    <w:p w14:paraId="502724A9" w14:textId="2A99E7D0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Если система передаётся незаполненной,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Покупатель обязан</w:t>
      </w:r>
      <w:r w:rsidR="001361FB" w:rsidRPr="00B60F81">
        <w:rPr>
          <w:rFonts w:ascii="Times New Roman" w:hAnsi="Times New Roman" w:cs="Times New Roman"/>
        </w:rPr>
        <w:t xml:space="preserve"> самостоятельно</w:t>
      </w:r>
      <w:r w:rsidRPr="00B60F81">
        <w:rPr>
          <w:rFonts w:ascii="Times New Roman" w:hAnsi="Times New Roman" w:cs="Times New Roman"/>
        </w:rPr>
        <w:t xml:space="preserve"> обеспечить </w:t>
      </w:r>
      <w:r w:rsidR="001361FB" w:rsidRPr="00B60F81">
        <w:rPr>
          <w:rFonts w:ascii="Times New Roman" w:hAnsi="Times New Roman" w:cs="Times New Roman"/>
        </w:rPr>
        <w:t xml:space="preserve">пуск теплого пола в эксплуатацию </w:t>
      </w:r>
      <w:r w:rsidRPr="00B60F81">
        <w:rPr>
          <w:rFonts w:ascii="Times New Roman" w:hAnsi="Times New Roman" w:cs="Times New Roman"/>
        </w:rPr>
        <w:t xml:space="preserve">с соблюдением </w:t>
      </w:r>
      <w:r w:rsidR="001361FB" w:rsidRPr="00B60F81">
        <w:rPr>
          <w:rFonts w:ascii="Times New Roman" w:hAnsi="Times New Roman" w:cs="Times New Roman"/>
        </w:rPr>
        <w:t>технически</w:t>
      </w:r>
      <w:r w:rsidRPr="00B60F81">
        <w:rPr>
          <w:rFonts w:ascii="Times New Roman" w:hAnsi="Times New Roman" w:cs="Times New Roman"/>
        </w:rPr>
        <w:t>х параметров и требований производителей установленного оборудования.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Работы должны выполняться лицами,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обладающими необход</w:t>
      </w:r>
      <w:r w:rsidR="00576EE7" w:rsidRPr="00B60F81">
        <w:rPr>
          <w:rFonts w:ascii="Times New Roman" w:hAnsi="Times New Roman" w:cs="Times New Roman"/>
        </w:rPr>
        <w:t>имыми знаниями и оборудованием</w:t>
      </w:r>
      <w:r w:rsidR="001361FB" w:rsidRPr="00B60F81">
        <w:rPr>
          <w:rFonts w:ascii="Times New Roman" w:hAnsi="Times New Roman" w:cs="Times New Roman"/>
        </w:rPr>
        <w:t>. Перечь работ по пуску теплого пола в эксплуатацию определяется специалистом, обладающим необходимыми знанием и оборудованием, но как минимум должен включать в себя:</w:t>
      </w:r>
    </w:p>
    <w:p w14:paraId="08B64462" w14:textId="6D5EE456" w:rsidR="00C66849" w:rsidRPr="00B60F81" w:rsidRDefault="001361FB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проверку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C66849" w:rsidRPr="00B60F81">
        <w:rPr>
          <w:rFonts w:ascii="Times New Roman" w:hAnsi="Times New Roman" w:cs="Times New Roman"/>
        </w:rPr>
        <w:t>комплектности и состояния доступных элементов системы.</w:t>
      </w:r>
    </w:p>
    <w:p w14:paraId="536A2709" w14:textId="6C6AA5E9" w:rsidR="00C66849" w:rsidRPr="00B60F81" w:rsidRDefault="001361FB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проверку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C66849" w:rsidRPr="00B60F81">
        <w:rPr>
          <w:rFonts w:ascii="Times New Roman" w:hAnsi="Times New Roman" w:cs="Times New Roman"/>
        </w:rPr>
        <w:t>правильности подключения коллекторной группы.</w:t>
      </w:r>
    </w:p>
    <w:p w14:paraId="2A687065" w14:textId="526BC06C" w:rsidR="00C66849" w:rsidRPr="00B60F81" w:rsidRDefault="001361FB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проверку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C66849" w:rsidRPr="00B60F81">
        <w:rPr>
          <w:rFonts w:ascii="Times New Roman" w:hAnsi="Times New Roman" w:cs="Times New Roman"/>
        </w:rPr>
        <w:t>положения запорной, регулировочной и балансировочной арматуры.</w:t>
      </w:r>
    </w:p>
    <w:p w14:paraId="03AC8A4B" w14:textId="0AC1D4EA" w:rsidR="00C66849" w:rsidRPr="00B60F81" w:rsidRDefault="001361FB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проверку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C66849" w:rsidRPr="00B60F81">
        <w:rPr>
          <w:rFonts w:ascii="Times New Roman" w:hAnsi="Times New Roman" w:cs="Times New Roman"/>
        </w:rPr>
        <w:t>готовности источника тепла,</w:t>
      </w:r>
      <w:r w:rsidR="00576EE7" w:rsidRPr="00B60F81">
        <w:rPr>
          <w:rFonts w:ascii="Times New Roman" w:hAnsi="Times New Roman" w:cs="Times New Roman"/>
        </w:rPr>
        <w:t xml:space="preserve"> </w:t>
      </w:r>
      <w:r w:rsidR="00C66849" w:rsidRPr="00B60F81">
        <w:rPr>
          <w:rFonts w:ascii="Times New Roman" w:hAnsi="Times New Roman" w:cs="Times New Roman"/>
        </w:rPr>
        <w:t>циркуляционного оборудования и автоматики.</w:t>
      </w:r>
    </w:p>
    <w:p w14:paraId="398D639F" w14:textId="73036AD6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первоначальное</w:t>
      </w:r>
      <w:proofErr w:type="gramEnd"/>
      <w:r w:rsidRPr="00B60F81">
        <w:rPr>
          <w:rFonts w:ascii="Times New Roman" w:hAnsi="Times New Roman" w:cs="Times New Roman"/>
        </w:rPr>
        <w:t xml:space="preserve"> заполнение системы.</w:t>
      </w:r>
    </w:p>
    <w:p w14:paraId="0033AD99" w14:textId="12F848D2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удаление</w:t>
      </w:r>
      <w:proofErr w:type="gramEnd"/>
      <w:r w:rsidRPr="00B60F81">
        <w:rPr>
          <w:rFonts w:ascii="Times New Roman" w:hAnsi="Times New Roman" w:cs="Times New Roman"/>
        </w:rPr>
        <w:t xml:space="preserve"> воздуха из отопительных контуров.</w:t>
      </w:r>
    </w:p>
    <w:p w14:paraId="59976A19" w14:textId="4F745AD0" w:rsidR="00C66849" w:rsidRPr="00B60F81" w:rsidRDefault="001361FB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проверку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C66849" w:rsidRPr="00B60F81">
        <w:rPr>
          <w:rFonts w:ascii="Times New Roman" w:hAnsi="Times New Roman" w:cs="Times New Roman"/>
        </w:rPr>
        <w:t>герметичности.</w:t>
      </w:r>
    </w:p>
    <w:p w14:paraId="20CE1EAC" w14:textId="710F42D0" w:rsidR="00C66849" w:rsidRPr="00B60F81" w:rsidRDefault="001361FB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настройку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C66849" w:rsidRPr="00B60F81">
        <w:rPr>
          <w:rFonts w:ascii="Times New Roman" w:hAnsi="Times New Roman" w:cs="Times New Roman"/>
        </w:rPr>
        <w:t xml:space="preserve">и </w:t>
      </w:r>
      <w:r w:rsidRPr="00B60F81">
        <w:rPr>
          <w:rFonts w:ascii="Times New Roman" w:hAnsi="Times New Roman" w:cs="Times New Roman"/>
        </w:rPr>
        <w:t xml:space="preserve">гидравлическую </w:t>
      </w:r>
      <w:r w:rsidR="00C66849" w:rsidRPr="00B60F81">
        <w:rPr>
          <w:rFonts w:ascii="Times New Roman" w:hAnsi="Times New Roman" w:cs="Times New Roman"/>
        </w:rPr>
        <w:t>балансировка.</w:t>
      </w:r>
    </w:p>
    <w:p w14:paraId="1E7B6954" w14:textId="10A4F34C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первоначальный</w:t>
      </w:r>
      <w:proofErr w:type="gramEnd"/>
      <w:r w:rsidRPr="00B60F81">
        <w:rPr>
          <w:rFonts w:ascii="Times New Roman" w:hAnsi="Times New Roman" w:cs="Times New Roman"/>
        </w:rPr>
        <w:t xml:space="preserve"> запуск системы.</w:t>
      </w:r>
    </w:p>
    <w:p w14:paraId="1977375C" w14:textId="24E6E9A0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Результаты первоначального заполнения и запуска рекомендуется оформить актом с указание</w:t>
      </w:r>
      <w:r w:rsidR="00576EE7" w:rsidRPr="00B60F81">
        <w:rPr>
          <w:rFonts w:ascii="Times New Roman" w:hAnsi="Times New Roman" w:cs="Times New Roman"/>
        </w:rPr>
        <w:t>м:</w:t>
      </w:r>
    </w:p>
    <w:p w14:paraId="0D9374E7" w14:textId="2AE811E4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даты</w:t>
      </w:r>
      <w:proofErr w:type="gramEnd"/>
      <w:r w:rsidRPr="00B60F81">
        <w:rPr>
          <w:rFonts w:ascii="Times New Roman" w:hAnsi="Times New Roman" w:cs="Times New Roman"/>
        </w:rPr>
        <w:t xml:space="preserve"> выполнения работ.</w:t>
      </w:r>
    </w:p>
    <w:p w14:paraId="15BBF2D6" w14:textId="332C77AA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сведений</w:t>
      </w:r>
      <w:proofErr w:type="gramEnd"/>
      <w:r w:rsidRPr="00B60F81">
        <w:rPr>
          <w:rFonts w:ascii="Times New Roman" w:hAnsi="Times New Roman" w:cs="Times New Roman"/>
        </w:rPr>
        <w:t xml:space="preserve"> об исполнителе.</w:t>
      </w:r>
    </w:p>
    <w:p w14:paraId="665FBB0E" w14:textId="721261AB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выполненных</w:t>
      </w:r>
      <w:proofErr w:type="gramEnd"/>
      <w:r w:rsidRPr="00B60F81">
        <w:rPr>
          <w:rFonts w:ascii="Times New Roman" w:hAnsi="Times New Roman" w:cs="Times New Roman"/>
        </w:rPr>
        <w:t xml:space="preserve"> настроек и регулировок.</w:t>
      </w:r>
    </w:p>
    <w:p w14:paraId="0197F496" w14:textId="30E77933" w:rsidR="00C66849" w:rsidRPr="00B60F81" w:rsidRDefault="00C66849" w:rsidP="00B60F81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выявленных</w:t>
      </w:r>
      <w:proofErr w:type="gramEnd"/>
      <w:r w:rsidRPr="00B60F81">
        <w:rPr>
          <w:rFonts w:ascii="Times New Roman" w:hAnsi="Times New Roman" w:cs="Times New Roman"/>
        </w:rPr>
        <w:t xml:space="preserve"> недостатков и замечаний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(при их наличии.)</w:t>
      </w:r>
    </w:p>
    <w:p w14:paraId="2B30E7BC" w14:textId="413AF564" w:rsidR="00C66849" w:rsidRPr="00B60F81" w:rsidRDefault="00C66849" w:rsidP="00B60F81">
      <w:pPr>
        <w:pStyle w:val="a5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60F81">
        <w:rPr>
          <w:rFonts w:ascii="Times New Roman" w:hAnsi="Times New Roman" w:cs="Times New Roman"/>
        </w:rPr>
        <w:t>При обнаружении протечки или другой неисправности во время первоначального заполнен</w:t>
      </w:r>
      <w:r w:rsidR="00576EE7" w:rsidRPr="00B60F81">
        <w:rPr>
          <w:rFonts w:ascii="Times New Roman" w:hAnsi="Times New Roman" w:cs="Times New Roman"/>
        </w:rPr>
        <w:t>ия и запуска необходимо:</w:t>
      </w:r>
    </w:p>
    <w:p w14:paraId="0E36DB2F" w14:textId="698F100A" w:rsidR="00C66849" w:rsidRPr="00B60F81" w:rsidRDefault="00C66849" w:rsidP="00B60F81">
      <w:pPr>
        <w:pStyle w:val="a5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незамедлительно</w:t>
      </w:r>
      <w:proofErr w:type="gramEnd"/>
      <w:r w:rsidRPr="00B60F81">
        <w:rPr>
          <w:rFonts w:ascii="Times New Roman" w:hAnsi="Times New Roman" w:cs="Times New Roman"/>
        </w:rPr>
        <w:t xml:space="preserve"> прекратить соответствующие работы.</w:t>
      </w:r>
    </w:p>
    <w:p w14:paraId="69836347" w14:textId="057D2148" w:rsidR="00C66849" w:rsidRPr="00B60F81" w:rsidRDefault="00C66849" w:rsidP="00B60F81">
      <w:pPr>
        <w:pStyle w:val="a5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зафиксировать</w:t>
      </w:r>
      <w:proofErr w:type="gramEnd"/>
      <w:r w:rsidRPr="00B60F81">
        <w:rPr>
          <w:rFonts w:ascii="Times New Roman" w:hAnsi="Times New Roman" w:cs="Times New Roman"/>
        </w:rPr>
        <w:t xml:space="preserve"> место,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характер и обстоятельства обнаружения неисправности.</w:t>
      </w:r>
    </w:p>
    <w:p w14:paraId="70848663" w14:textId="3EE8A9BF" w:rsidR="00C66849" w:rsidRPr="00B60F81" w:rsidRDefault="00C66849" w:rsidP="00B60F81">
      <w:pPr>
        <w:pStyle w:val="a5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произвести</w:t>
      </w:r>
      <w:proofErr w:type="gramEnd"/>
      <w:r w:rsidRPr="00B60F81">
        <w:rPr>
          <w:rFonts w:ascii="Times New Roman" w:hAnsi="Times New Roman" w:cs="Times New Roman"/>
        </w:rPr>
        <w:t xml:space="preserve"> фото- или </w:t>
      </w:r>
      <w:proofErr w:type="spellStart"/>
      <w:r w:rsidRPr="00B60F81">
        <w:rPr>
          <w:rFonts w:ascii="Times New Roman" w:hAnsi="Times New Roman" w:cs="Times New Roman"/>
        </w:rPr>
        <w:t>видеофиксацию</w:t>
      </w:r>
      <w:proofErr w:type="spellEnd"/>
      <w:r w:rsidRPr="00B60F81">
        <w:rPr>
          <w:rFonts w:ascii="Times New Roman" w:hAnsi="Times New Roman" w:cs="Times New Roman"/>
        </w:rPr>
        <w:t>.</w:t>
      </w:r>
    </w:p>
    <w:p w14:paraId="27247DE0" w14:textId="57B3535D" w:rsidR="00C66849" w:rsidRPr="00B60F81" w:rsidRDefault="00C66849" w:rsidP="00B60F81">
      <w:pPr>
        <w:pStyle w:val="a5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в</w:t>
      </w:r>
      <w:proofErr w:type="gramEnd"/>
      <w:r w:rsidRPr="00B60F81">
        <w:rPr>
          <w:rFonts w:ascii="Times New Roman" w:hAnsi="Times New Roman" w:cs="Times New Roman"/>
        </w:rPr>
        <w:t xml:space="preserve"> разумный срок письменно уведомить </w:t>
      </w:r>
      <w:r w:rsidR="004314A3" w:rsidRPr="00B60F81">
        <w:rPr>
          <w:rFonts w:ascii="Times New Roman" w:hAnsi="Times New Roman" w:cs="Times New Roman"/>
        </w:rPr>
        <w:t>сервисную службу</w:t>
      </w:r>
    </w:p>
    <w:p w14:paraId="3DFDC23B" w14:textId="15920981" w:rsidR="00C66849" w:rsidRPr="00B60F81" w:rsidRDefault="00C66849" w:rsidP="00B60F81">
      <w:pPr>
        <w:pStyle w:val="a5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60F81">
        <w:rPr>
          <w:rFonts w:ascii="Times New Roman" w:hAnsi="Times New Roman" w:cs="Times New Roman"/>
        </w:rPr>
        <w:t>предоставить</w:t>
      </w:r>
      <w:proofErr w:type="gramEnd"/>
      <w:r w:rsidRPr="00B60F81">
        <w:rPr>
          <w:rFonts w:ascii="Times New Roman" w:hAnsi="Times New Roman" w:cs="Times New Roman"/>
        </w:rPr>
        <w:t xml:space="preserve"> </w:t>
      </w:r>
      <w:r w:rsidR="001361FB" w:rsidRPr="00B60F81">
        <w:rPr>
          <w:rFonts w:ascii="Times New Roman" w:hAnsi="Times New Roman" w:cs="Times New Roman"/>
        </w:rPr>
        <w:t xml:space="preserve">Продавцу </w:t>
      </w:r>
      <w:r w:rsidRPr="00B60F81">
        <w:rPr>
          <w:rFonts w:ascii="Times New Roman" w:hAnsi="Times New Roman" w:cs="Times New Roman"/>
        </w:rPr>
        <w:t>возможность осмотра системы до её вскрытия или ремонта,</w:t>
      </w:r>
      <w:r w:rsidR="004314A3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кроме неотложных действий,</w:t>
      </w:r>
      <w:r w:rsidR="00576EE7" w:rsidRPr="00B60F81">
        <w:rPr>
          <w:rFonts w:ascii="Times New Roman" w:hAnsi="Times New Roman" w:cs="Times New Roman"/>
        </w:rPr>
        <w:t xml:space="preserve"> </w:t>
      </w:r>
      <w:r w:rsidRPr="00B60F81">
        <w:rPr>
          <w:rFonts w:ascii="Times New Roman" w:hAnsi="Times New Roman" w:cs="Times New Roman"/>
        </w:rPr>
        <w:t>необходимых для предотвращения причинения вреда людям или имуществу.</w:t>
      </w:r>
    </w:p>
    <w:sectPr w:rsidR="00C66849" w:rsidRPr="00B60F81" w:rsidSect="00374D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36EF44" w16cex:dateUtc="2026-08-24T13:26:00Z"/>
  <w16cex:commentExtensible w16cex:durableId="2E36F8D5" w16cex:dateUtc="2026-08-24T14:07:00Z"/>
  <w16cex:commentExtensible w16cex:durableId="2E36FA23" w16cex:dateUtc="2026-08-24T14:13:00Z"/>
  <w16cex:commentExtensible w16cex:durableId="2E36FBB6" w16cex:dateUtc="2026-08-24T14:19:00Z"/>
  <w16cex:commentExtensible w16cex:durableId="2E36FC23" w16cex:dateUtc="2026-08-24T14:21:00Z"/>
  <w16cex:commentExtensible w16cex:durableId="2E36FCA3" w16cex:dateUtc="2026-08-24T14:23:00Z"/>
  <w16cex:commentExtensible w16cex:durableId="2E36FD59" w16cex:dateUtc="2026-08-24T14:26:00Z"/>
  <w16cex:commentExtensible w16cex:durableId="2E3816E0" w16cex:dateUtc="2026-08-25T10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686572B" w16cid:durableId="2E36EF44"/>
  <w16cid:commentId w16cid:paraId="457D43A3" w16cid:durableId="2E36F8D5"/>
  <w16cid:commentId w16cid:paraId="11ED15C7" w16cid:durableId="2E36FA23"/>
  <w16cid:commentId w16cid:paraId="0207762A" w16cid:durableId="2E36FBB6"/>
  <w16cid:commentId w16cid:paraId="625E0C44" w16cid:durableId="2E36FC23"/>
  <w16cid:commentId w16cid:paraId="74F9B969" w16cid:durableId="2E36FCA3"/>
  <w16cid:commentId w16cid:paraId="4019D241" w16cid:durableId="2E36FD59"/>
  <w16cid:commentId w16cid:paraId="18522194" w16cid:durableId="2E3816E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222BE"/>
    <w:multiLevelType w:val="hybridMultilevel"/>
    <w:tmpl w:val="1032AAFA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8D467CB"/>
    <w:multiLevelType w:val="hybridMultilevel"/>
    <w:tmpl w:val="5B52D020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D6622B6"/>
    <w:multiLevelType w:val="hybridMultilevel"/>
    <w:tmpl w:val="901C2034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7B533C8"/>
    <w:multiLevelType w:val="hybridMultilevel"/>
    <w:tmpl w:val="74E2869A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84A0052"/>
    <w:multiLevelType w:val="hybridMultilevel"/>
    <w:tmpl w:val="D1D8F4A2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9004F3B"/>
    <w:multiLevelType w:val="hybridMultilevel"/>
    <w:tmpl w:val="10DACA5C"/>
    <w:lvl w:ilvl="0" w:tplc="6FDCD6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A68453C"/>
    <w:multiLevelType w:val="hybridMultilevel"/>
    <w:tmpl w:val="C0D07E58"/>
    <w:lvl w:ilvl="0" w:tplc="3E56F6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0E40558"/>
    <w:multiLevelType w:val="hybridMultilevel"/>
    <w:tmpl w:val="A5645886"/>
    <w:lvl w:ilvl="0" w:tplc="7CD469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89B0D49"/>
    <w:multiLevelType w:val="hybridMultilevel"/>
    <w:tmpl w:val="44C00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5A2316"/>
    <w:multiLevelType w:val="hybridMultilevel"/>
    <w:tmpl w:val="90C68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FF5FD1"/>
    <w:multiLevelType w:val="hybridMultilevel"/>
    <w:tmpl w:val="0E309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2174A0"/>
    <w:multiLevelType w:val="hybridMultilevel"/>
    <w:tmpl w:val="E5242F12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F2C5553"/>
    <w:multiLevelType w:val="hybridMultilevel"/>
    <w:tmpl w:val="6BBA25F2"/>
    <w:lvl w:ilvl="0" w:tplc="83CA58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10E32A8"/>
    <w:multiLevelType w:val="hybridMultilevel"/>
    <w:tmpl w:val="05444546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B5623F4"/>
    <w:multiLevelType w:val="multilevel"/>
    <w:tmpl w:val="0D8885D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5">
    <w:nsid w:val="3CE605D5"/>
    <w:multiLevelType w:val="hybridMultilevel"/>
    <w:tmpl w:val="E12C0A84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26F5E45"/>
    <w:multiLevelType w:val="hybridMultilevel"/>
    <w:tmpl w:val="78689420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3782243"/>
    <w:multiLevelType w:val="hybridMultilevel"/>
    <w:tmpl w:val="05C6F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F94797"/>
    <w:multiLevelType w:val="hybridMultilevel"/>
    <w:tmpl w:val="850A5C7C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5045D38"/>
    <w:multiLevelType w:val="hybridMultilevel"/>
    <w:tmpl w:val="E462369A"/>
    <w:lvl w:ilvl="0" w:tplc="A78C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52D082C"/>
    <w:multiLevelType w:val="hybridMultilevel"/>
    <w:tmpl w:val="7F78AEDC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6D10DCA"/>
    <w:multiLevelType w:val="hybridMultilevel"/>
    <w:tmpl w:val="7E7AB0F6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9772A63"/>
    <w:multiLevelType w:val="hybridMultilevel"/>
    <w:tmpl w:val="AF5E4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2A65DA"/>
    <w:multiLevelType w:val="hybridMultilevel"/>
    <w:tmpl w:val="3F366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664EF3"/>
    <w:multiLevelType w:val="hybridMultilevel"/>
    <w:tmpl w:val="9146AE26"/>
    <w:lvl w:ilvl="0" w:tplc="3E56F6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49B770E"/>
    <w:multiLevelType w:val="hybridMultilevel"/>
    <w:tmpl w:val="D40EC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D95390"/>
    <w:multiLevelType w:val="hybridMultilevel"/>
    <w:tmpl w:val="24F403BE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5C35078"/>
    <w:multiLevelType w:val="hybridMultilevel"/>
    <w:tmpl w:val="92347734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75C24F6"/>
    <w:multiLevelType w:val="hybridMultilevel"/>
    <w:tmpl w:val="72488E98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A9137CC"/>
    <w:multiLevelType w:val="hybridMultilevel"/>
    <w:tmpl w:val="BAA4B53E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61084D10"/>
    <w:multiLevelType w:val="hybridMultilevel"/>
    <w:tmpl w:val="7A825438"/>
    <w:lvl w:ilvl="0" w:tplc="825A1D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726003"/>
    <w:multiLevelType w:val="hybridMultilevel"/>
    <w:tmpl w:val="631C7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937DB5"/>
    <w:multiLevelType w:val="hybridMultilevel"/>
    <w:tmpl w:val="BDE81178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2E50BCC"/>
    <w:multiLevelType w:val="hybridMultilevel"/>
    <w:tmpl w:val="53266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3E40F1"/>
    <w:multiLevelType w:val="hybridMultilevel"/>
    <w:tmpl w:val="647209F0"/>
    <w:lvl w:ilvl="0" w:tplc="93B65B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C4D70A8"/>
    <w:multiLevelType w:val="hybridMultilevel"/>
    <w:tmpl w:val="6D04C5CC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7D0A3096"/>
    <w:multiLevelType w:val="hybridMultilevel"/>
    <w:tmpl w:val="29D681A0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7E83428A"/>
    <w:multiLevelType w:val="hybridMultilevel"/>
    <w:tmpl w:val="BEF69B92"/>
    <w:lvl w:ilvl="0" w:tplc="811695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12"/>
  </w:num>
  <w:num w:numId="4">
    <w:abstractNumId w:val="7"/>
  </w:num>
  <w:num w:numId="5">
    <w:abstractNumId w:val="10"/>
  </w:num>
  <w:num w:numId="6">
    <w:abstractNumId w:val="5"/>
  </w:num>
  <w:num w:numId="7">
    <w:abstractNumId w:val="19"/>
  </w:num>
  <w:num w:numId="8">
    <w:abstractNumId w:val="8"/>
  </w:num>
  <w:num w:numId="9">
    <w:abstractNumId w:val="24"/>
  </w:num>
  <w:num w:numId="10">
    <w:abstractNumId w:val="31"/>
  </w:num>
  <w:num w:numId="11">
    <w:abstractNumId w:val="6"/>
  </w:num>
  <w:num w:numId="12">
    <w:abstractNumId w:val="25"/>
  </w:num>
  <w:num w:numId="13">
    <w:abstractNumId w:val="23"/>
  </w:num>
  <w:num w:numId="14">
    <w:abstractNumId w:val="30"/>
  </w:num>
  <w:num w:numId="15">
    <w:abstractNumId w:val="17"/>
  </w:num>
  <w:num w:numId="16">
    <w:abstractNumId w:val="34"/>
  </w:num>
  <w:num w:numId="17">
    <w:abstractNumId w:val="33"/>
  </w:num>
  <w:num w:numId="18">
    <w:abstractNumId w:val="14"/>
  </w:num>
  <w:num w:numId="19">
    <w:abstractNumId w:val="28"/>
  </w:num>
  <w:num w:numId="20">
    <w:abstractNumId w:val="29"/>
  </w:num>
  <w:num w:numId="21">
    <w:abstractNumId w:val="3"/>
  </w:num>
  <w:num w:numId="22">
    <w:abstractNumId w:val="35"/>
  </w:num>
  <w:num w:numId="23">
    <w:abstractNumId w:val="0"/>
  </w:num>
  <w:num w:numId="24">
    <w:abstractNumId w:val="26"/>
  </w:num>
  <w:num w:numId="25">
    <w:abstractNumId w:val="15"/>
  </w:num>
  <w:num w:numId="26">
    <w:abstractNumId w:val="16"/>
  </w:num>
  <w:num w:numId="27">
    <w:abstractNumId w:val="20"/>
  </w:num>
  <w:num w:numId="28">
    <w:abstractNumId w:val="32"/>
  </w:num>
  <w:num w:numId="29">
    <w:abstractNumId w:val="4"/>
  </w:num>
  <w:num w:numId="30">
    <w:abstractNumId w:val="11"/>
  </w:num>
  <w:num w:numId="31">
    <w:abstractNumId w:val="21"/>
  </w:num>
  <w:num w:numId="32">
    <w:abstractNumId w:val="13"/>
  </w:num>
  <w:num w:numId="33">
    <w:abstractNumId w:val="1"/>
  </w:num>
  <w:num w:numId="34">
    <w:abstractNumId w:val="36"/>
  </w:num>
  <w:num w:numId="35">
    <w:abstractNumId w:val="2"/>
  </w:num>
  <w:num w:numId="36">
    <w:abstractNumId w:val="27"/>
  </w:num>
  <w:num w:numId="37">
    <w:abstractNumId w:val="37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930"/>
    <w:rsid w:val="00003CE2"/>
    <w:rsid w:val="000127F2"/>
    <w:rsid w:val="00033FF5"/>
    <w:rsid w:val="000406BD"/>
    <w:rsid w:val="00040EF2"/>
    <w:rsid w:val="000428FA"/>
    <w:rsid w:val="00046AC9"/>
    <w:rsid w:val="00050D38"/>
    <w:rsid w:val="000560C3"/>
    <w:rsid w:val="000576A3"/>
    <w:rsid w:val="0006102E"/>
    <w:rsid w:val="00061FCB"/>
    <w:rsid w:val="00095BD2"/>
    <w:rsid w:val="000B3ACE"/>
    <w:rsid w:val="000C61B6"/>
    <w:rsid w:val="000F225C"/>
    <w:rsid w:val="000F29EB"/>
    <w:rsid w:val="000F57E5"/>
    <w:rsid w:val="0011055F"/>
    <w:rsid w:val="001361FB"/>
    <w:rsid w:val="00141833"/>
    <w:rsid w:val="0014619E"/>
    <w:rsid w:val="00196138"/>
    <w:rsid w:val="001C29DD"/>
    <w:rsid w:val="001C53DD"/>
    <w:rsid w:val="001D2E30"/>
    <w:rsid w:val="001E2718"/>
    <w:rsid w:val="001E6E4B"/>
    <w:rsid w:val="001E7FEA"/>
    <w:rsid w:val="001F2139"/>
    <w:rsid w:val="00204E2A"/>
    <w:rsid w:val="0022352D"/>
    <w:rsid w:val="00223714"/>
    <w:rsid w:val="00231324"/>
    <w:rsid w:val="002349B8"/>
    <w:rsid w:val="0025511B"/>
    <w:rsid w:val="002810A4"/>
    <w:rsid w:val="0028306E"/>
    <w:rsid w:val="002B6C44"/>
    <w:rsid w:val="002B79FB"/>
    <w:rsid w:val="002D38F7"/>
    <w:rsid w:val="002D52CF"/>
    <w:rsid w:val="002F2EB5"/>
    <w:rsid w:val="002F4EC6"/>
    <w:rsid w:val="00307A5B"/>
    <w:rsid w:val="00350848"/>
    <w:rsid w:val="00353C81"/>
    <w:rsid w:val="00367DC9"/>
    <w:rsid w:val="00374D6D"/>
    <w:rsid w:val="003C46AA"/>
    <w:rsid w:val="003F2526"/>
    <w:rsid w:val="00416BEE"/>
    <w:rsid w:val="00421D1C"/>
    <w:rsid w:val="00426930"/>
    <w:rsid w:val="004314A3"/>
    <w:rsid w:val="004444BC"/>
    <w:rsid w:val="00450CDC"/>
    <w:rsid w:val="00466B35"/>
    <w:rsid w:val="00466C16"/>
    <w:rsid w:val="00470167"/>
    <w:rsid w:val="004A581B"/>
    <w:rsid w:val="004A63AA"/>
    <w:rsid w:val="004D0862"/>
    <w:rsid w:val="004E5EBF"/>
    <w:rsid w:val="004F2435"/>
    <w:rsid w:val="005120EF"/>
    <w:rsid w:val="00513F8D"/>
    <w:rsid w:val="00523EAF"/>
    <w:rsid w:val="00530711"/>
    <w:rsid w:val="00571F62"/>
    <w:rsid w:val="00576EE7"/>
    <w:rsid w:val="005852F8"/>
    <w:rsid w:val="005A0603"/>
    <w:rsid w:val="005B3509"/>
    <w:rsid w:val="005C4DA6"/>
    <w:rsid w:val="005D1072"/>
    <w:rsid w:val="005D6199"/>
    <w:rsid w:val="005F2A4A"/>
    <w:rsid w:val="005F374A"/>
    <w:rsid w:val="00604F3D"/>
    <w:rsid w:val="006307BA"/>
    <w:rsid w:val="006412AD"/>
    <w:rsid w:val="00661992"/>
    <w:rsid w:val="00662A54"/>
    <w:rsid w:val="00665722"/>
    <w:rsid w:val="0067687E"/>
    <w:rsid w:val="00696D07"/>
    <w:rsid w:val="006C0674"/>
    <w:rsid w:val="006E1E87"/>
    <w:rsid w:val="006E56C2"/>
    <w:rsid w:val="006E6096"/>
    <w:rsid w:val="006F0C54"/>
    <w:rsid w:val="006F144C"/>
    <w:rsid w:val="006F1476"/>
    <w:rsid w:val="00716EE7"/>
    <w:rsid w:val="00722AD0"/>
    <w:rsid w:val="00722E6B"/>
    <w:rsid w:val="00726165"/>
    <w:rsid w:val="007310E7"/>
    <w:rsid w:val="00732FA4"/>
    <w:rsid w:val="00734949"/>
    <w:rsid w:val="00736B7E"/>
    <w:rsid w:val="0074394F"/>
    <w:rsid w:val="007604BF"/>
    <w:rsid w:val="007919F1"/>
    <w:rsid w:val="0079623A"/>
    <w:rsid w:val="0079664C"/>
    <w:rsid w:val="007C77B2"/>
    <w:rsid w:val="00800C67"/>
    <w:rsid w:val="008046A0"/>
    <w:rsid w:val="00811C5A"/>
    <w:rsid w:val="00831B6C"/>
    <w:rsid w:val="008352EC"/>
    <w:rsid w:val="00875739"/>
    <w:rsid w:val="0087745C"/>
    <w:rsid w:val="008C7B18"/>
    <w:rsid w:val="008E291B"/>
    <w:rsid w:val="008F7DEA"/>
    <w:rsid w:val="009200C2"/>
    <w:rsid w:val="009344FC"/>
    <w:rsid w:val="009877AC"/>
    <w:rsid w:val="009961C2"/>
    <w:rsid w:val="00996781"/>
    <w:rsid w:val="009A1CD2"/>
    <w:rsid w:val="009A2B4A"/>
    <w:rsid w:val="009C7570"/>
    <w:rsid w:val="009C7696"/>
    <w:rsid w:val="009E7D53"/>
    <w:rsid w:val="009F51B0"/>
    <w:rsid w:val="009F64A0"/>
    <w:rsid w:val="009F7E31"/>
    <w:rsid w:val="00A003B9"/>
    <w:rsid w:val="00A05C1D"/>
    <w:rsid w:val="00A35E11"/>
    <w:rsid w:val="00A377B6"/>
    <w:rsid w:val="00A60E06"/>
    <w:rsid w:val="00A814C1"/>
    <w:rsid w:val="00A82E33"/>
    <w:rsid w:val="00AC7F2F"/>
    <w:rsid w:val="00AE66D1"/>
    <w:rsid w:val="00AE797B"/>
    <w:rsid w:val="00B01AC1"/>
    <w:rsid w:val="00B24284"/>
    <w:rsid w:val="00B24D65"/>
    <w:rsid w:val="00B6025D"/>
    <w:rsid w:val="00B60F81"/>
    <w:rsid w:val="00B6430D"/>
    <w:rsid w:val="00B70FD6"/>
    <w:rsid w:val="00B844B7"/>
    <w:rsid w:val="00B91D17"/>
    <w:rsid w:val="00BF2B8E"/>
    <w:rsid w:val="00C17DA2"/>
    <w:rsid w:val="00C21F1F"/>
    <w:rsid w:val="00C22D89"/>
    <w:rsid w:val="00C3429F"/>
    <w:rsid w:val="00C501BC"/>
    <w:rsid w:val="00C5103C"/>
    <w:rsid w:val="00C66849"/>
    <w:rsid w:val="00C66E89"/>
    <w:rsid w:val="00C80242"/>
    <w:rsid w:val="00C95955"/>
    <w:rsid w:val="00C97098"/>
    <w:rsid w:val="00CB4532"/>
    <w:rsid w:val="00CB64D3"/>
    <w:rsid w:val="00CC192E"/>
    <w:rsid w:val="00CC41B0"/>
    <w:rsid w:val="00CC79AD"/>
    <w:rsid w:val="00CF5DDF"/>
    <w:rsid w:val="00D112D4"/>
    <w:rsid w:val="00D1136F"/>
    <w:rsid w:val="00D65A1A"/>
    <w:rsid w:val="00D72EE6"/>
    <w:rsid w:val="00D75438"/>
    <w:rsid w:val="00D80A4C"/>
    <w:rsid w:val="00D8496F"/>
    <w:rsid w:val="00DA6B2E"/>
    <w:rsid w:val="00DC022B"/>
    <w:rsid w:val="00DC55A9"/>
    <w:rsid w:val="00DC5BF4"/>
    <w:rsid w:val="00DC7D02"/>
    <w:rsid w:val="00E15D50"/>
    <w:rsid w:val="00E22CC0"/>
    <w:rsid w:val="00E26CA0"/>
    <w:rsid w:val="00E731B8"/>
    <w:rsid w:val="00E82BEE"/>
    <w:rsid w:val="00E967C1"/>
    <w:rsid w:val="00EA6CA9"/>
    <w:rsid w:val="00EA7B45"/>
    <w:rsid w:val="00EC7A8A"/>
    <w:rsid w:val="00ED3BDA"/>
    <w:rsid w:val="00EE4C35"/>
    <w:rsid w:val="00F06462"/>
    <w:rsid w:val="00F132FF"/>
    <w:rsid w:val="00F16188"/>
    <w:rsid w:val="00F25F5C"/>
    <w:rsid w:val="00F435D7"/>
    <w:rsid w:val="00F5496E"/>
    <w:rsid w:val="00F6408E"/>
    <w:rsid w:val="00F9789E"/>
    <w:rsid w:val="00FB7A14"/>
    <w:rsid w:val="00FE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58ED5"/>
  <w15:chartTrackingRefBased/>
  <w15:docId w15:val="{FFB636D4-2B19-4229-8785-87AC26CD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D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0D3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444BC"/>
    <w:pPr>
      <w:ind w:left="720"/>
      <w:contextualSpacing/>
    </w:pPr>
  </w:style>
  <w:style w:type="character" w:customStyle="1" w:styleId="markdown-word">
    <w:name w:val="markdown-word"/>
    <w:basedOn w:val="a0"/>
    <w:rsid w:val="00B70FD6"/>
  </w:style>
  <w:style w:type="character" w:styleId="a6">
    <w:name w:val="annotation reference"/>
    <w:basedOn w:val="a0"/>
    <w:uiPriority w:val="99"/>
    <w:semiHidden/>
    <w:unhideWhenUsed/>
    <w:rsid w:val="00416BE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16BE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16BE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16BE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16B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2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6/09/relationships/commentsIds" Target="commentsIds.xml"/><Relationship Id="rId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2607</Words>
  <Characters>14863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Обухов Илья</cp:lastModifiedBy>
  <cp:revision>4</cp:revision>
  <cp:lastPrinted>2026-08-25T11:40:00Z</cp:lastPrinted>
  <dcterms:created xsi:type="dcterms:W3CDTF">2026-08-28T08:04:00Z</dcterms:created>
  <dcterms:modified xsi:type="dcterms:W3CDTF">2026-09-02T09:45:00Z</dcterms:modified>
</cp:coreProperties>
</file>