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95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964"/>
      </w:tblGrid>
      <w:tr w:rsidR="00661BB0" w:rsidRPr="00242085" w:rsidTr="00661BB0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8E5" w:rsidRPr="00242085" w:rsidRDefault="00A228E5" w:rsidP="0024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кредитования</w:t>
            </w:r>
          </w:p>
        </w:tc>
        <w:tc>
          <w:tcPr>
            <w:tcW w:w="2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8E5" w:rsidRPr="00242085" w:rsidRDefault="00A228E5" w:rsidP="0024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ДОМА д. </w:t>
            </w:r>
            <w:proofErr w:type="spellStart"/>
            <w:r w:rsidRPr="0024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Опалиха</w:t>
            </w:r>
            <w:proofErr w:type="spellEnd"/>
            <w:r w:rsidRPr="0024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 Крутая</w:t>
            </w:r>
          </w:p>
        </w:tc>
      </w:tr>
      <w:tr w:rsidR="00661BB0" w:rsidRPr="00242085" w:rsidTr="00661BB0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8E5" w:rsidRPr="00242085" w:rsidRDefault="00A228E5" w:rsidP="0024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рассмотрения заявки</w:t>
            </w:r>
          </w:p>
        </w:tc>
        <w:tc>
          <w:tcPr>
            <w:tcW w:w="2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8E5" w:rsidRPr="00242085" w:rsidRDefault="00A228E5" w:rsidP="0024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24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</w:tr>
      <w:tr w:rsidR="00661BB0" w:rsidRPr="00242085" w:rsidTr="00661BB0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8E5" w:rsidRPr="00242085" w:rsidRDefault="00A228E5" w:rsidP="0024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кредитования, лет</w:t>
            </w:r>
          </w:p>
        </w:tc>
        <w:tc>
          <w:tcPr>
            <w:tcW w:w="2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8E5" w:rsidRPr="00242085" w:rsidRDefault="00A228E5" w:rsidP="0024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1-30 лет</w:t>
            </w:r>
          </w:p>
        </w:tc>
      </w:tr>
      <w:tr w:rsidR="00661BB0" w:rsidRPr="00242085" w:rsidTr="00661BB0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8E5" w:rsidRPr="00242085" w:rsidRDefault="00A228E5" w:rsidP="0024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первоначальный взнос</w:t>
            </w:r>
          </w:p>
        </w:tc>
        <w:tc>
          <w:tcPr>
            <w:tcW w:w="2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52A3" w:rsidRPr="00FF52A3" w:rsidRDefault="00FF52A3" w:rsidP="00FF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30% по полному пакету документов</w:t>
            </w:r>
          </w:p>
          <w:p w:rsidR="00A228E5" w:rsidRPr="00242085" w:rsidRDefault="00FF52A3" w:rsidP="00FF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F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50% по двум документам</w:t>
            </w:r>
          </w:p>
        </w:tc>
      </w:tr>
      <w:tr w:rsidR="00661BB0" w:rsidRPr="00242085" w:rsidTr="00661BB0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8E5" w:rsidRPr="00242085" w:rsidRDefault="00A228E5" w:rsidP="0024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Ставка, % годовых</w:t>
            </w:r>
          </w:p>
        </w:tc>
        <w:tc>
          <w:tcPr>
            <w:tcW w:w="2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8E5" w:rsidRPr="00242085" w:rsidRDefault="00A228E5" w:rsidP="0037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7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4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7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4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61BB0" w:rsidRPr="00242085" w:rsidTr="00661BB0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8E5" w:rsidRPr="00242085" w:rsidRDefault="00A228E5" w:rsidP="0024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сумма кредита</w:t>
            </w:r>
          </w:p>
        </w:tc>
        <w:tc>
          <w:tcPr>
            <w:tcW w:w="2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8E5" w:rsidRPr="00242085" w:rsidRDefault="00A228E5" w:rsidP="00BD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BD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4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стоимости кредитуемого объекта недвижимости</w:t>
            </w:r>
          </w:p>
        </w:tc>
      </w:tr>
      <w:tr w:rsidR="00661BB0" w:rsidRPr="00242085" w:rsidTr="00661BB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8E5" w:rsidRDefault="00A228E5">
            <w:pPr>
              <w:jc w:val="center"/>
              <w:rPr>
                <w:sz w:val="24"/>
                <w:szCs w:val="24"/>
              </w:rPr>
            </w:pPr>
            <w:r>
              <w:rPr>
                <w:rStyle w:val="a3"/>
              </w:rPr>
              <w:t>Использование "Материнского капитала" и "Военного сертификата"</w:t>
            </w:r>
          </w:p>
        </w:tc>
        <w:tc>
          <w:tcPr>
            <w:tcW w:w="2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8E5" w:rsidRDefault="00A228E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61BB0" w:rsidRPr="00242085" w:rsidTr="00661BB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B0" w:rsidRDefault="00661BB0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Программа "по 2-м документам"</w:t>
            </w:r>
          </w:p>
        </w:tc>
        <w:tc>
          <w:tcPr>
            <w:tcW w:w="2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B0" w:rsidRDefault="00661BB0" w:rsidP="00661BB0">
            <w:pPr>
              <w:jc w:val="both"/>
            </w:pPr>
            <w:r>
              <w:t xml:space="preserve">Рассмотрение заявки по 2-ум документам: паспорт и СНИЛС. </w:t>
            </w:r>
          </w:p>
          <w:p w:rsidR="00661BB0" w:rsidRDefault="00661BB0" w:rsidP="00661BB0">
            <w:pPr>
              <w:jc w:val="both"/>
            </w:pPr>
            <w:r>
              <w:t>от  ИП и собственников бизнеса (без предоставления документов по бизнесу)</w:t>
            </w:r>
          </w:p>
          <w:p w:rsidR="00661BB0" w:rsidRDefault="00661BB0" w:rsidP="003776CA">
            <w:pPr>
              <w:jc w:val="both"/>
            </w:pPr>
            <w:r>
              <w:t xml:space="preserve">Первоначальный взнос – 50%, надбавка к базовой ставке </w:t>
            </w:r>
            <w:r w:rsidR="003776CA">
              <w:t>отсутсвует</w:t>
            </w:r>
          </w:p>
        </w:tc>
      </w:tr>
      <w:tr w:rsidR="00661BB0" w:rsidRPr="00242085" w:rsidTr="00661BB0">
        <w:trPr>
          <w:trHeight w:val="7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8E5" w:rsidRPr="00242085" w:rsidRDefault="00A228E5" w:rsidP="0024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Страхование жизни и здоровья заемщика</w:t>
            </w:r>
          </w:p>
        </w:tc>
        <w:tc>
          <w:tcPr>
            <w:tcW w:w="2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8E5" w:rsidRPr="00242085" w:rsidRDefault="00A228E5" w:rsidP="0024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 клиента</w:t>
            </w:r>
          </w:p>
        </w:tc>
      </w:tr>
      <w:tr w:rsidR="00661BB0" w:rsidRPr="00242085" w:rsidTr="00661BB0">
        <w:trPr>
          <w:trHeight w:val="2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8E5" w:rsidRPr="00242085" w:rsidRDefault="00A228E5" w:rsidP="0024208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Погашение кредита</w:t>
            </w:r>
          </w:p>
        </w:tc>
        <w:tc>
          <w:tcPr>
            <w:tcW w:w="2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8E5" w:rsidRPr="00242085" w:rsidRDefault="00A228E5" w:rsidP="0024208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аннуитетными платежами</w:t>
            </w:r>
          </w:p>
        </w:tc>
      </w:tr>
      <w:tr w:rsidR="00661BB0" w:rsidRPr="00242085" w:rsidTr="00661BB0">
        <w:trPr>
          <w:trHeight w:val="11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8E5" w:rsidRPr="00242085" w:rsidRDefault="00A228E5" w:rsidP="0024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за выдачу (предоставление) кредита, рассмотрение заявки, открытие и ведение ссудного счета</w:t>
            </w:r>
          </w:p>
        </w:tc>
        <w:tc>
          <w:tcPr>
            <w:tcW w:w="2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8E5" w:rsidRPr="00242085" w:rsidRDefault="00A228E5" w:rsidP="0024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61BB0" w:rsidRPr="00242085" w:rsidTr="00661BB0">
        <w:trPr>
          <w:trHeight w:val="84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8E5" w:rsidRPr="00242085" w:rsidRDefault="00A228E5" w:rsidP="0024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Страхование гибели и повреждения квартиры</w:t>
            </w:r>
          </w:p>
        </w:tc>
        <w:tc>
          <w:tcPr>
            <w:tcW w:w="2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8E5" w:rsidRPr="00242085" w:rsidRDefault="00A228E5" w:rsidP="0024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661BB0" w:rsidRPr="00242085" w:rsidTr="00661BB0">
        <w:trPr>
          <w:trHeight w:val="124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8E5" w:rsidRPr="00242085" w:rsidRDefault="00A228E5" w:rsidP="0024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8E5" w:rsidRPr="00242085" w:rsidRDefault="00A228E5" w:rsidP="0024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тарифам страховой компании</w:t>
            </w:r>
          </w:p>
        </w:tc>
      </w:tr>
      <w:tr w:rsidR="00661BB0" w:rsidRPr="00242085" w:rsidTr="00661BB0">
        <w:trPr>
          <w:trHeight w:val="14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8E5" w:rsidRPr="00242085" w:rsidRDefault="00A228E5" w:rsidP="0024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Поручительство, обеспечение</w:t>
            </w:r>
          </w:p>
        </w:tc>
        <w:tc>
          <w:tcPr>
            <w:tcW w:w="2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8E5" w:rsidRDefault="00A228E5" w:rsidP="0024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приобретаемого объекта,</w:t>
            </w:r>
          </w:p>
          <w:p w:rsidR="00A228E5" w:rsidRPr="00242085" w:rsidRDefault="00A228E5" w:rsidP="0024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поручительство супруга/супруги</w:t>
            </w:r>
          </w:p>
        </w:tc>
      </w:tr>
      <w:tr w:rsidR="00661BB0" w:rsidRPr="00242085" w:rsidTr="00661BB0">
        <w:trPr>
          <w:trHeight w:val="13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8E5" w:rsidRPr="00242085" w:rsidRDefault="00A228E5" w:rsidP="0024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Заемщика/ </w:t>
            </w:r>
            <w:proofErr w:type="spellStart"/>
            <w:r w:rsidRPr="0024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Созаемщика</w:t>
            </w:r>
            <w:proofErr w:type="spellEnd"/>
          </w:p>
        </w:tc>
        <w:tc>
          <w:tcPr>
            <w:tcW w:w="2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8E5" w:rsidRPr="00242085" w:rsidRDefault="00A228E5" w:rsidP="00A2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4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21 лет. Срок возврата кредита – до исполнения 75 лет</w:t>
            </w:r>
          </w:p>
        </w:tc>
      </w:tr>
      <w:tr w:rsidR="00661BB0" w:rsidRPr="00242085" w:rsidTr="00661BB0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8E5" w:rsidRPr="00242085" w:rsidRDefault="00A228E5" w:rsidP="0024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подтверждения дохода</w:t>
            </w:r>
          </w:p>
        </w:tc>
        <w:tc>
          <w:tcPr>
            <w:tcW w:w="2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8E5" w:rsidRPr="00242085" w:rsidRDefault="00A228E5" w:rsidP="00A2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2-НДФЛ, справка по форме банка, зарплатная карта банка </w:t>
            </w:r>
          </w:p>
        </w:tc>
      </w:tr>
      <w:tr w:rsidR="00661BB0" w:rsidRPr="00242085" w:rsidTr="00661BB0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8E5" w:rsidRPr="00242085" w:rsidRDefault="00A228E5" w:rsidP="0024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 и контакты</w:t>
            </w:r>
          </w:p>
        </w:tc>
        <w:tc>
          <w:tcPr>
            <w:tcW w:w="2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8E5" w:rsidRDefault="00A228E5" w:rsidP="0024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Алла</w:t>
            </w:r>
            <w:r w:rsidRPr="0024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28E5" w:rsidRDefault="00A228E5" w:rsidP="0024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8-930-815-40-13</w:t>
            </w:r>
            <w:r w:rsidRPr="0024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28E5" w:rsidRDefault="00A228E5" w:rsidP="00A2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Давыдова Яна, </w:t>
            </w:r>
          </w:p>
          <w:p w:rsidR="00A228E5" w:rsidRPr="00242085" w:rsidRDefault="00A228E5" w:rsidP="00A2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8-930-815-40-97</w:t>
            </w:r>
            <w:r w:rsidRPr="0024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Консультация по адресу: г. Н. Новгород,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Белинского</w:t>
            </w:r>
            <w:r w:rsidRPr="0024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1BB0" w:rsidRPr="00242085" w:rsidTr="00661BB0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8E5" w:rsidRPr="00242085" w:rsidRDefault="00A228E5" w:rsidP="0024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8E5" w:rsidRPr="00242085" w:rsidRDefault="00A228E5" w:rsidP="00A2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https://www.vtb.ru/</w:t>
            </w:r>
          </w:p>
        </w:tc>
      </w:tr>
    </w:tbl>
    <w:p w:rsidR="00242085" w:rsidRPr="00242085" w:rsidRDefault="00242085">
      <w:pPr>
        <w:rPr>
          <w:lang w:val="en-US"/>
        </w:rPr>
      </w:pPr>
    </w:p>
    <w:sectPr w:rsidR="00242085" w:rsidRPr="0024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04"/>
    <w:rsid w:val="00054E04"/>
    <w:rsid w:val="00242085"/>
    <w:rsid w:val="003776CA"/>
    <w:rsid w:val="00541A52"/>
    <w:rsid w:val="00661BB0"/>
    <w:rsid w:val="00686D63"/>
    <w:rsid w:val="009E4CAB"/>
    <w:rsid w:val="00A228E5"/>
    <w:rsid w:val="00BD2B70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7D6E"/>
  <w15:docId w15:val="{223020DE-AA75-4746-9362-EC601769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2085"/>
    <w:rPr>
      <w:b/>
      <w:bCs/>
    </w:rPr>
  </w:style>
  <w:style w:type="paragraph" w:styleId="a4">
    <w:name w:val="Normal (Web)"/>
    <w:basedOn w:val="a"/>
    <w:uiPriority w:val="99"/>
    <w:unhideWhenUsed/>
    <w:rsid w:val="0024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42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VTB24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 Александр Сергеевич</dc:creator>
  <cp:lastModifiedBy>Люба</cp:lastModifiedBy>
  <cp:revision>3</cp:revision>
  <dcterms:created xsi:type="dcterms:W3CDTF">2019-11-08T11:41:00Z</dcterms:created>
  <dcterms:modified xsi:type="dcterms:W3CDTF">2021-04-05T06:27:00Z</dcterms:modified>
</cp:coreProperties>
</file>